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76" w:rsidRDefault="00BF5076" w:rsidP="00BF5076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CCAT教师考试成绩确认书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1770"/>
        <w:gridCol w:w="1627"/>
        <w:gridCol w:w="608"/>
        <w:gridCol w:w="101"/>
        <w:gridCol w:w="1418"/>
        <w:gridCol w:w="2772"/>
      </w:tblGrid>
      <w:tr w:rsidR="00BF5076" w:rsidTr="00CD227C">
        <w:trPr>
          <w:trHeight w:val="240"/>
        </w:trPr>
        <w:tc>
          <w:tcPr>
            <w:tcW w:w="8296" w:type="dxa"/>
            <w:gridSpan w:val="6"/>
          </w:tcPr>
          <w:p w:rsidR="00BF5076" w:rsidRDefault="00BF5076" w:rsidP="00CD2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考试信息</w:t>
            </w:r>
          </w:p>
        </w:tc>
      </w:tr>
      <w:tr w:rsidR="00BF5076" w:rsidTr="00CD227C">
        <w:trPr>
          <w:trHeight w:val="264"/>
        </w:trPr>
        <w:tc>
          <w:tcPr>
            <w:tcW w:w="4106" w:type="dxa"/>
            <w:gridSpan w:val="4"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考官姓名：</w:t>
            </w:r>
          </w:p>
        </w:tc>
        <w:tc>
          <w:tcPr>
            <w:tcW w:w="4190" w:type="dxa"/>
            <w:gridSpan w:val="2"/>
          </w:tcPr>
          <w:p w:rsidR="00BF5076" w:rsidRDefault="00BF5076" w:rsidP="00CD227C">
            <w:pPr>
              <w:ind w:left="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考官注册号：</w:t>
            </w:r>
          </w:p>
        </w:tc>
      </w:tr>
      <w:tr w:rsidR="00BF5076" w:rsidTr="00CD227C">
        <w:trPr>
          <w:trHeight w:val="279"/>
        </w:trPr>
        <w:tc>
          <w:tcPr>
            <w:tcW w:w="8296" w:type="dxa"/>
            <w:gridSpan w:val="6"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举办单位全称：</w:t>
            </w:r>
          </w:p>
        </w:tc>
      </w:tr>
      <w:tr w:rsidR="00BF5076" w:rsidTr="00CD227C">
        <w:trPr>
          <w:trHeight w:val="264"/>
        </w:trPr>
        <w:tc>
          <w:tcPr>
            <w:tcW w:w="8296" w:type="dxa"/>
            <w:gridSpan w:val="6"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举办单位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CCAT注册号：</w:t>
            </w:r>
          </w:p>
        </w:tc>
      </w:tr>
      <w:tr w:rsidR="00BF5076" w:rsidTr="00CD227C">
        <w:trPr>
          <w:trHeight w:val="300"/>
        </w:trPr>
        <w:tc>
          <w:tcPr>
            <w:tcW w:w="4106" w:type="dxa"/>
            <w:gridSpan w:val="4"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举办单位负责人：</w:t>
            </w:r>
          </w:p>
        </w:tc>
        <w:tc>
          <w:tcPr>
            <w:tcW w:w="4190" w:type="dxa"/>
            <w:gridSpan w:val="2"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电话：</w:t>
            </w:r>
          </w:p>
        </w:tc>
      </w:tr>
      <w:tr w:rsidR="00BF5076" w:rsidTr="00CD227C">
        <w:trPr>
          <w:trHeight w:val="234"/>
        </w:trPr>
        <w:tc>
          <w:tcPr>
            <w:tcW w:w="3397" w:type="dxa"/>
            <w:gridSpan w:val="2"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教师班类型：</w:t>
            </w:r>
          </w:p>
        </w:tc>
        <w:tc>
          <w:tcPr>
            <w:tcW w:w="2127" w:type="dxa"/>
            <w:gridSpan w:val="3"/>
          </w:tcPr>
          <w:p w:rsidR="00BF5076" w:rsidRDefault="00BF5076" w:rsidP="00CD227C">
            <w:pPr>
              <w:ind w:left="1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教师班期数：</w:t>
            </w:r>
          </w:p>
        </w:tc>
        <w:tc>
          <w:tcPr>
            <w:tcW w:w="2772" w:type="dxa"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参加培训学员人数：</w:t>
            </w:r>
          </w:p>
        </w:tc>
      </w:tr>
      <w:tr w:rsidR="00BF5076" w:rsidTr="00CD227C">
        <w:trPr>
          <w:trHeight w:val="234"/>
        </w:trPr>
        <w:tc>
          <w:tcPr>
            <w:tcW w:w="4106" w:type="dxa"/>
            <w:gridSpan w:val="4"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培训日期：</w:t>
            </w:r>
          </w:p>
        </w:tc>
        <w:tc>
          <w:tcPr>
            <w:tcW w:w="4190" w:type="dxa"/>
            <w:gridSpan w:val="2"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考试日期：</w:t>
            </w:r>
          </w:p>
        </w:tc>
      </w:tr>
      <w:tr w:rsidR="00BF5076" w:rsidTr="00CD227C">
        <w:trPr>
          <w:trHeight w:val="258"/>
        </w:trPr>
        <w:tc>
          <w:tcPr>
            <w:tcW w:w="1770" w:type="dxa"/>
            <w:vMerge w:val="restart"/>
            <w:vAlign w:val="center"/>
          </w:tcPr>
          <w:p w:rsidR="00BF5076" w:rsidRDefault="00BF5076" w:rsidP="00CD2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教师晋级级数</w:t>
            </w:r>
          </w:p>
        </w:tc>
        <w:tc>
          <w:tcPr>
            <w:tcW w:w="6526" w:type="dxa"/>
            <w:gridSpan w:val="5"/>
          </w:tcPr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初级教师：</w:t>
            </w:r>
          </w:p>
        </w:tc>
      </w:tr>
      <w:tr w:rsidR="00BF5076" w:rsidTr="00CD227C">
        <w:trPr>
          <w:trHeight w:val="270"/>
        </w:trPr>
        <w:tc>
          <w:tcPr>
            <w:tcW w:w="1770" w:type="dxa"/>
            <w:vMerge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6" w:type="dxa"/>
            <w:gridSpan w:val="5"/>
          </w:tcPr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中级教师：</w:t>
            </w:r>
          </w:p>
        </w:tc>
      </w:tr>
      <w:tr w:rsidR="00BF5076" w:rsidTr="00CD227C">
        <w:trPr>
          <w:trHeight w:val="300"/>
        </w:trPr>
        <w:tc>
          <w:tcPr>
            <w:tcW w:w="1770" w:type="dxa"/>
            <w:vMerge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6" w:type="dxa"/>
            <w:gridSpan w:val="5"/>
          </w:tcPr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高级教师：</w:t>
            </w:r>
          </w:p>
        </w:tc>
      </w:tr>
      <w:tr w:rsidR="00BF5076" w:rsidTr="00CD227C">
        <w:trPr>
          <w:trHeight w:val="180"/>
        </w:trPr>
        <w:tc>
          <w:tcPr>
            <w:tcW w:w="1770" w:type="dxa"/>
            <w:vMerge/>
          </w:tcPr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6" w:type="dxa"/>
            <w:gridSpan w:val="5"/>
          </w:tcPr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特级教师：</w:t>
            </w:r>
          </w:p>
        </w:tc>
      </w:tr>
      <w:tr w:rsidR="00BF5076" w:rsidTr="00CD227C">
        <w:trPr>
          <w:trHeight w:val="204"/>
        </w:trPr>
        <w:tc>
          <w:tcPr>
            <w:tcW w:w="8296" w:type="dxa"/>
            <w:gridSpan w:val="6"/>
          </w:tcPr>
          <w:p w:rsidR="00BF5076" w:rsidRDefault="00BF5076" w:rsidP="00CD227C">
            <w:pPr>
              <w:ind w:left="27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确认签章</w:t>
            </w:r>
          </w:p>
        </w:tc>
      </w:tr>
      <w:tr w:rsidR="00BF5076" w:rsidTr="00CD227C">
        <w:trPr>
          <w:trHeight w:val="2730"/>
        </w:trPr>
        <w:tc>
          <w:tcPr>
            <w:tcW w:w="4005" w:type="dxa"/>
            <w:gridSpan w:val="3"/>
          </w:tcPr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考官签章：</w:t>
            </w: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签章日期：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4291" w:type="dxa"/>
            <w:gridSpan w:val="3"/>
          </w:tcPr>
          <w:p w:rsidR="00BF5076" w:rsidRDefault="00BF5076" w:rsidP="00CD227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举办方签章：</w:t>
            </w: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签章日期：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BF5076" w:rsidTr="00CD227C">
        <w:trPr>
          <w:trHeight w:val="363"/>
        </w:trPr>
        <w:tc>
          <w:tcPr>
            <w:tcW w:w="8296" w:type="dxa"/>
            <w:gridSpan w:val="6"/>
          </w:tcPr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备注：</w:t>
            </w: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F5076" w:rsidRDefault="00BF5076" w:rsidP="00CD227C">
            <w:pPr>
              <w:ind w:left="2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076" w:rsidTr="00CD227C">
        <w:trPr>
          <w:trHeight w:val="391"/>
        </w:trPr>
        <w:tc>
          <w:tcPr>
            <w:tcW w:w="8296" w:type="dxa"/>
            <w:gridSpan w:val="6"/>
          </w:tcPr>
          <w:p w:rsidR="00BF5076" w:rsidRDefault="00BF5076" w:rsidP="00CD227C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中国国际标准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舞总会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艺术等级认证中心制</w:t>
            </w:r>
          </w:p>
        </w:tc>
      </w:tr>
    </w:tbl>
    <w:p w:rsidR="00BF5076" w:rsidRDefault="00BF5076" w:rsidP="00BF5076">
      <w:pPr>
        <w:spacing w:line="300" w:lineRule="exact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提示：</w:t>
      </w:r>
    </w:p>
    <w:p w:rsidR="00BF5076" w:rsidRDefault="00BF5076" w:rsidP="00BF5076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1.本确认</w:t>
      </w:r>
      <w:proofErr w:type="gramStart"/>
      <w:r>
        <w:rPr>
          <w:rFonts w:asciiTheme="minorEastAsia" w:hAnsiTheme="minorEastAsia" w:hint="eastAsia"/>
          <w:sz w:val="18"/>
          <w:szCs w:val="18"/>
        </w:rPr>
        <w:t>书需举办</w:t>
      </w:r>
      <w:proofErr w:type="gramEnd"/>
      <w:r>
        <w:rPr>
          <w:rFonts w:asciiTheme="minorEastAsia" w:hAnsiTheme="minorEastAsia" w:hint="eastAsia"/>
          <w:sz w:val="18"/>
          <w:szCs w:val="18"/>
        </w:rPr>
        <w:t>方与考官双方签章生效；</w:t>
      </w:r>
    </w:p>
    <w:p w:rsidR="00BF5076" w:rsidRDefault="00BF5076" w:rsidP="00BF5076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2.本</w:t>
      </w:r>
      <w:proofErr w:type="gramStart"/>
      <w:r>
        <w:rPr>
          <w:rFonts w:asciiTheme="minorEastAsia" w:hAnsiTheme="minorEastAsia" w:hint="eastAsia"/>
          <w:sz w:val="18"/>
          <w:szCs w:val="18"/>
        </w:rPr>
        <w:t>确认书需连同</w:t>
      </w:r>
      <w:proofErr w:type="gramEnd"/>
      <w:r>
        <w:rPr>
          <w:rFonts w:asciiTheme="minorEastAsia" w:hAnsiTheme="minorEastAsia" w:hint="eastAsia"/>
          <w:sz w:val="18"/>
          <w:szCs w:val="18"/>
        </w:rPr>
        <w:t>《CCAT注册教师考试成绩表》一并报送CCAT认证中心；</w:t>
      </w:r>
    </w:p>
    <w:p w:rsidR="00BF5076" w:rsidRDefault="00BF5076" w:rsidP="00BF5076">
      <w:pPr>
        <w:spacing w:line="300" w:lineRule="exact"/>
        <w:ind w:left="18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3.本确认书为举办方与考官对本期CCAT教师班整体考试数量的确认依据，如已确认成绩中有特殊情况，需在表格“备注”一栏表明。</w:t>
      </w:r>
    </w:p>
    <w:p w:rsidR="002E4B96" w:rsidRPr="00BF5076" w:rsidRDefault="002E4B96" w:rsidP="00C2047F">
      <w:bookmarkStart w:id="0" w:name="_GoBack"/>
      <w:bookmarkEnd w:id="0"/>
    </w:p>
    <w:sectPr w:rsidR="002E4B96" w:rsidRPr="00BF5076" w:rsidSect="00C2047F">
      <w:headerReference w:type="default" r:id="rId7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6B" w:rsidRDefault="002A186B" w:rsidP="006154BD">
      <w:r>
        <w:separator/>
      </w:r>
    </w:p>
  </w:endnote>
  <w:endnote w:type="continuationSeparator" w:id="0">
    <w:p w:rsidR="002A186B" w:rsidRDefault="002A186B" w:rsidP="0061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6B" w:rsidRDefault="002A186B" w:rsidP="006154BD">
      <w:r>
        <w:separator/>
      </w:r>
    </w:p>
  </w:footnote>
  <w:footnote w:type="continuationSeparator" w:id="0">
    <w:p w:rsidR="002A186B" w:rsidRDefault="002A186B" w:rsidP="0061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F7" w:rsidRDefault="001B52F7" w:rsidP="00C7156B">
    <w:pPr>
      <w:pStyle w:val="a3"/>
      <w:pBdr>
        <w:bottom w:val="single" w:sz="6" w:space="21" w:color="auto"/>
      </w:pBdr>
      <w:jc w:val="left"/>
    </w:pPr>
  </w:p>
  <w:p w:rsidR="001B52F7" w:rsidRPr="00C7156B" w:rsidRDefault="001B52F7" w:rsidP="00C7156B">
    <w:pPr>
      <w:pStyle w:val="a3"/>
      <w:pBdr>
        <w:bottom w:val="single" w:sz="6" w:space="21" w:color="auto"/>
      </w:pBdr>
      <w:rPr>
        <w:rFonts w:asciiTheme="minorEastAsia" w:hAnsiTheme="minorEastAsia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147955</wp:posOffset>
          </wp:positionV>
          <wp:extent cx="1263650" cy="162164"/>
          <wp:effectExtent l="0" t="0" r="0" b="9525"/>
          <wp:wrapNone/>
          <wp:docPr id="4" name="图片 4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6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56B">
      <w:rPr>
        <w:rFonts w:asciiTheme="minorEastAsia" w:hAnsiTheme="minorEastAsi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59415</wp:posOffset>
              </wp:positionV>
              <wp:extent cx="2552065" cy="1404620"/>
              <wp:effectExtent l="0" t="0" r="635" b="0"/>
              <wp:wrapNone/>
              <wp:docPr id="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2F7" w:rsidRPr="00C7156B" w:rsidRDefault="001B52F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56B">
                            <w:rPr>
                              <w:sz w:val="28"/>
                              <w:szCs w:val="28"/>
                            </w:rPr>
                            <w:t>中国国际标准舞</w:t>
                          </w:r>
                          <w:r w:rsidRPr="00C7156B">
                            <w:rPr>
                              <w:rFonts w:hint="eastAsia"/>
                              <w:sz w:val="28"/>
                              <w:szCs w:val="28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49.75pt;margin-top:4.7pt;width:200.9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" stroked="f">
              <v:textbox style="mso-fit-shape-to-text:t">
                <w:txbxContent>
                  <w:p w:rsidR="001B52F7" w:rsidRPr="00C7156B" w:rsidRDefault="001B52F7">
                    <w:pPr>
                      <w:rPr>
                        <w:sz w:val="28"/>
                        <w:szCs w:val="28"/>
                      </w:rPr>
                    </w:pPr>
                    <w:r w:rsidRPr="00C7156B">
                      <w:rPr>
                        <w:sz w:val="28"/>
                        <w:szCs w:val="28"/>
                      </w:rPr>
                      <w:t>中国国际标准舞</w:t>
                    </w:r>
                    <w:r w:rsidRPr="00C7156B">
                      <w:rPr>
                        <w:rFonts w:hint="eastAsia"/>
                        <w:sz w:val="28"/>
                        <w:szCs w:val="28"/>
                      </w:rPr>
                      <w:t>艺术等级认证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B49B0"/>
    <w:multiLevelType w:val="singleLevel"/>
    <w:tmpl w:val="586B49B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7"/>
    <w:rsid w:val="00086F54"/>
    <w:rsid w:val="001B52F7"/>
    <w:rsid w:val="001F286D"/>
    <w:rsid w:val="00211714"/>
    <w:rsid w:val="002A186B"/>
    <w:rsid w:val="002E4B96"/>
    <w:rsid w:val="00352D15"/>
    <w:rsid w:val="00355F2C"/>
    <w:rsid w:val="003C508E"/>
    <w:rsid w:val="003F795A"/>
    <w:rsid w:val="00506637"/>
    <w:rsid w:val="00551A50"/>
    <w:rsid w:val="006154BD"/>
    <w:rsid w:val="006275AD"/>
    <w:rsid w:val="00672879"/>
    <w:rsid w:val="00732FCB"/>
    <w:rsid w:val="00876A3F"/>
    <w:rsid w:val="008E5EF6"/>
    <w:rsid w:val="009E4A82"/>
    <w:rsid w:val="00A10E47"/>
    <w:rsid w:val="00AE29E4"/>
    <w:rsid w:val="00BE4644"/>
    <w:rsid w:val="00BF5076"/>
    <w:rsid w:val="00C2047F"/>
    <w:rsid w:val="00C56FDB"/>
    <w:rsid w:val="00C7156B"/>
    <w:rsid w:val="00C92384"/>
    <w:rsid w:val="00CA01E9"/>
    <w:rsid w:val="00DC1511"/>
    <w:rsid w:val="00E5516C"/>
    <w:rsid w:val="00EE0094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D4CDB-506E-4A6B-BAC0-4C3B493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4B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10E47"/>
    <w:rPr>
      <w:color w:val="0000FF"/>
      <w:u w:val="single"/>
    </w:rPr>
  </w:style>
  <w:style w:type="table" w:styleId="a6">
    <w:name w:val="Table Grid"/>
    <w:basedOn w:val="a1"/>
    <w:uiPriority w:val="39"/>
    <w:qFormat/>
    <w:rsid w:val="00BE46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rsid w:val="003F7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高思远</dc:creator>
  <cp:keywords/>
  <dc:description/>
  <cp:lastModifiedBy>高思远</cp:lastModifiedBy>
  <cp:revision>27</cp:revision>
  <dcterms:created xsi:type="dcterms:W3CDTF">2017-05-27T08:47:00Z</dcterms:created>
  <dcterms:modified xsi:type="dcterms:W3CDTF">2017-05-29T14:04:00Z</dcterms:modified>
</cp:coreProperties>
</file>