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A8" w:rsidRDefault="00B52EA8" w:rsidP="00B52EA8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CCAT注册教师班公示模板</w:t>
      </w:r>
    </w:p>
    <w:p w:rsidR="00B52EA8" w:rsidRDefault="00B52EA8" w:rsidP="00B52EA8">
      <w:pPr>
        <w:spacing w:line="500" w:lineRule="exact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t>第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XX期CCAT注册教师班名称（举办地）</w:t>
      </w:r>
    </w:p>
    <w:p w:rsidR="00B52EA8" w:rsidRDefault="00B52EA8" w:rsidP="00B52EA8">
      <w:pPr>
        <w:spacing w:line="500" w:lineRule="exact"/>
        <w:ind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为提高各地国标舞教师的业务水平，促进我国国标舞人才培养。现定于</w:t>
      </w:r>
      <w:r>
        <w:rPr>
          <w:rFonts w:asciiTheme="minorEastAsia" w:hAnsiTheme="minorEastAsia" w:hint="eastAsia"/>
          <w:color w:val="FF0000"/>
          <w:sz w:val="24"/>
          <w:szCs w:val="24"/>
        </w:rPr>
        <w:t>XX至／XX日（日期）由（举办单位）在XX（地名）</w:t>
      </w:r>
      <w:r>
        <w:rPr>
          <w:rFonts w:asciiTheme="minorEastAsia" w:hAnsiTheme="minorEastAsia" w:hint="eastAsia"/>
          <w:sz w:val="24"/>
          <w:szCs w:val="24"/>
        </w:rPr>
        <w:t>举办</w:t>
      </w:r>
      <w:r>
        <w:rPr>
          <w:rFonts w:asciiTheme="minorEastAsia" w:hAnsiTheme="minorEastAsia"/>
          <w:sz w:val="24"/>
          <w:szCs w:val="24"/>
        </w:rPr>
        <w:t>CCAT</w:t>
      </w:r>
      <w:r>
        <w:rPr>
          <w:rFonts w:asciiTheme="minorEastAsia" w:hAnsiTheme="minorEastAsia" w:hint="eastAsia"/>
          <w:sz w:val="24"/>
          <w:szCs w:val="24"/>
        </w:rPr>
        <w:t>注册教师班</w:t>
      </w:r>
      <w:r>
        <w:rPr>
          <w:rFonts w:asciiTheme="minorEastAsia" w:hAnsiTheme="minorEastAsia" w:hint="eastAsia"/>
          <w:color w:val="FF0000"/>
          <w:sz w:val="24"/>
          <w:szCs w:val="24"/>
        </w:rPr>
        <w:t>（XX级别）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欢迎全国舞蹈爱好者及各地老师参加培训，具体事宜如下：</w:t>
      </w: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一、授权及举办单位：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B52EA8" w:rsidTr="00CD227C">
        <w:tc>
          <w:tcPr>
            <w:tcW w:w="2263" w:type="dxa"/>
            <w:vMerge w:val="restart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CCAT注册教师班</w:t>
            </w:r>
          </w:p>
        </w:tc>
        <w:tc>
          <w:tcPr>
            <w:tcW w:w="6033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教材认可：中国舞蹈家协会</w:t>
            </w:r>
          </w:p>
          <w:p w:rsidR="00B52EA8" w:rsidRDefault="00B52EA8" w:rsidP="00CD227C">
            <w:pPr>
              <w:spacing w:line="500" w:lineRule="exact"/>
              <w:ind w:firstLine="10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中国国际标准舞总会</w:t>
            </w:r>
          </w:p>
        </w:tc>
      </w:tr>
      <w:tr w:rsidR="00B52EA8" w:rsidTr="00CD227C"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3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授权单位：中国国际标准舞总会艺术等级认证中心</w:t>
            </w:r>
          </w:p>
        </w:tc>
      </w:tr>
      <w:tr w:rsidR="00B52EA8" w:rsidTr="00CD227C"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3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举办单位：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培训内容与教材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B52EA8" w:rsidTr="00CD227C">
        <w:tc>
          <w:tcPr>
            <w:tcW w:w="2263" w:type="dxa"/>
            <w:vMerge w:val="restart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CCAT注册教师班</w:t>
            </w:r>
          </w:p>
        </w:tc>
        <w:tc>
          <w:tcPr>
            <w:tcW w:w="6033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培训教材：《中国国际标准舞实用教材》</w:t>
            </w:r>
          </w:p>
        </w:tc>
      </w:tr>
      <w:tr w:rsidR="00B52EA8" w:rsidTr="00CD227C"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3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培训内容：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>、教官、考官：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690"/>
        <w:gridCol w:w="1573"/>
        <w:gridCol w:w="3261"/>
        <w:gridCol w:w="2772"/>
      </w:tblGrid>
      <w:tr w:rsidR="00B52EA8" w:rsidTr="00CD227C">
        <w:trPr>
          <w:trHeight w:val="255"/>
        </w:trPr>
        <w:tc>
          <w:tcPr>
            <w:tcW w:w="690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级别</w:t>
            </w:r>
          </w:p>
        </w:tc>
        <w:tc>
          <w:tcPr>
            <w:tcW w:w="2772" w:type="dxa"/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B52EA8" w:rsidTr="00CD227C">
        <w:trPr>
          <w:trHeight w:val="260"/>
        </w:trPr>
        <w:tc>
          <w:tcPr>
            <w:tcW w:w="690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教官</w:t>
            </w:r>
          </w:p>
        </w:tc>
        <w:tc>
          <w:tcPr>
            <w:tcW w:w="1573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2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c>
          <w:tcPr>
            <w:tcW w:w="69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考官</w:t>
            </w:r>
          </w:p>
        </w:tc>
        <w:tc>
          <w:tcPr>
            <w:tcW w:w="1573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2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Pr="006F7089" w:rsidRDefault="00B52EA8" w:rsidP="00B52EA8">
      <w:pPr>
        <w:spacing w:line="500" w:lineRule="exact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四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收费相关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收费标准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4757"/>
      </w:tblGrid>
      <w:tr w:rsidR="00B52EA8" w:rsidTr="00CD227C">
        <w:tc>
          <w:tcPr>
            <w:tcW w:w="2263" w:type="dxa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76" w:type="dxa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费用名称</w:t>
            </w: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收费标准</w:t>
            </w:r>
          </w:p>
        </w:tc>
      </w:tr>
      <w:tr w:rsidR="00B52EA8" w:rsidTr="00CD227C">
        <w:tc>
          <w:tcPr>
            <w:tcW w:w="2263" w:type="dxa"/>
            <w:vMerge w:val="restart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CCAT注册教师班</w:t>
            </w:r>
          </w:p>
        </w:tc>
        <w:tc>
          <w:tcPr>
            <w:tcW w:w="1276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培训费</w:t>
            </w: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1800元/人</w:t>
            </w:r>
          </w:p>
        </w:tc>
      </w:tr>
      <w:tr w:rsidR="00B52EA8" w:rsidTr="00CD227C">
        <w:trPr>
          <w:trHeight w:val="330"/>
        </w:trPr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晋级费</w:t>
            </w: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初级、中级教师600元/级/人</w:t>
            </w:r>
          </w:p>
        </w:tc>
      </w:tr>
      <w:tr w:rsidR="00B52EA8" w:rsidTr="00CD227C">
        <w:trPr>
          <w:trHeight w:val="264"/>
        </w:trPr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高级教师800元/级/人</w:t>
            </w:r>
          </w:p>
        </w:tc>
      </w:tr>
      <w:tr w:rsidR="00B52EA8" w:rsidTr="00CD227C">
        <w:trPr>
          <w:trHeight w:val="345"/>
        </w:trPr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特级教师1000元/级/人</w:t>
            </w:r>
          </w:p>
        </w:tc>
      </w:tr>
      <w:tr w:rsidR="00B52EA8" w:rsidTr="00CD227C">
        <w:trPr>
          <w:trHeight w:val="645"/>
        </w:trPr>
        <w:tc>
          <w:tcPr>
            <w:tcW w:w="2263" w:type="dxa"/>
            <w:vMerge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教师注册费</w:t>
            </w:r>
          </w:p>
        </w:tc>
        <w:tc>
          <w:tcPr>
            <w:tcW w:w="4757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凡参加晋级学员需注册</w:t>
            </w:r>
            <w:r>
              <w:rPr>
                <w:rFonts w:asciiTheme="minorEastAsia" w:hAnsiTheme="minorEastAsia" w:hint="eastAsia"/>
                <w:szCs w:val="21"/>
              </w:rPr>
              <w:t>CCAT教师。</w:t>
            </w:r>
          </w:p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200元/人/两年</w:t>
            </w:r>
          </w:p>
        </w:tc>
      </w:tr>
      <w:tr w:rsidR="00B52EA8" w:rsidTr="00CD227C">
        <w:trPr>
          <w:trHeight w:val="300"/>
        </w:trPr>
        <w:tc>
          <w:tcPr>
            <w:tcW w:w="8296" w:type="dxa"/>
            <w:gridSpan w:val="3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注：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CCAT教师班，晋级初级教师最多晋升两级；从中级教师开始，一次培训只可晋升一级</w:t>
            </w:r>
          </w:p>
        </w:tc>
      </w:tr>
    </w:tbl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五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时间与地点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6600"/>
      </w:tblGrid>
      <w:tr w:rsidR="00B52EA8" w:rsidTr="00CD227C">
        <w:tc>
          <w:tcPr>
            <w:tcW w:w="8296" w:type="dxa"/>
            <w:gridSpan w:val="2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CCAT注册教师班</w:t>
            </w: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报名时间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即日起至</w:t>
            </w: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报名方式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统一实行付费报名</w:t>
            </w: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报名要求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除非晋级学员以外，其他晋级人员需出示原证书进行晋级申请</w:t>
            </w: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报到时间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报到与上课地点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上课日期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2EA8" w:rsidTr="00CD227C">
        <w:tc>
          <w:tcPr>
            <w:tcW w:w="1696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考试日期</w:t>
            </w:r>
          </w:p>
        </w:tc>
        <w:tc>
          <w:tcPr>
            <w:tcW w:w="6600" w:type="dxa"/>
          </w:tcPr>
          <w:p w:rsidR="00B52EA8" w:rsidRDefault="00B52EA8" w:rsidP="00CD227C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/>
    <w:p w:rsidR="00B52EA8" w:rsidRDefault="00B52EA8" w:rsidP="00B52EA8">
      <w:pPr>
        <w:spacing w:line="50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lastRenderedPageBreak/>
        <w:t>六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课程安排</w:t>
      </w:r>
    </w:p>
    <w:tbl>
      <w:tblPr>
        <w:tblW w:w="823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275"/>
        <w:gridCol w:w="1842"/>
        <w:gridCol w:w="3118"/>
      </w:tblGrid>
      <w:tr w:rsidR="00B52EA8" w:rsidTr="00CD227C">
        <w:trPr>
          <w:trHeight w:val="375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8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第一天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时间安排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8:30-10:00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10:15-11:45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13:00-14:30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5-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15:15-16:45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7-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18:00-20:00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自习</w:t>
            </w:r>
          </w:p>
        </w:tc>
      </w:tr>
      <w:tr w:rsidR="00B52EA8" w:rsidTr="00CD227C">
        <w:trPr>
          <w:trHeight w:val="375"/>
        </w:trPr>
        <w:tc>
          <w:tcPr>
            <w:tcW w:w="8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第二天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时间安排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8:30-10:00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10:15-11:45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13:00-14:30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5-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15:15-16:45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7-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18:00-20:00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自习</w:t>
            </w:r>
          </w:p>
        </w:tc>
      </w:tr>
      <w:tr w:rsidR="00B52EA8" w:rsidTr="00CD227C">
        <w:trPr>
          <w:trHeight w:val="375"/>
        </w:trPr>
        <w:tc>
          <w:tcPr>
            <w:tcW w:w="8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 w:cs="宋体"/>
                <w:b/>
              </w:rPr>
              <w:t>第三天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时间安排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8:30-10:00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10:15-11:45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13:00-14:30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5-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15:15-16:45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7-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18:00-20:00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考官讲授</w:t>
            </w:r>
            <w:r>
              <w:rPr>
                <w:rFonts w:asciiTheme="minorEastAsia" w:hAnsiTheme="minorEastAsia" w:hint="eastAsia"/>
                <w:szCs w:val="21"/>
              </w:rPr>
              <w:t>CCAT理论课</w:t>
            </w:r>
          </w:p>
        </w:tc>
      </w:tr>
      <w:tr w:rsidR="00B52EA8" w:rsidTr="00CD227C">
        <w:trPr>
          <w:trHeight w:val="375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第四天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时间安排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</w:t>
            </w:r>
          </w:p>
        </w:tc>
      </w:tr>
      <w:tr w:rsidR="00B52EA8" w:rsidTr="00CD227C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8:00开始考试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A8" w:rsidRDefault="00B52EA8" w:rsidP="00CD227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CCAT注册教师晋级考试</w:t>
            </w:r>
          </w:p>
        </w:tc>
      </w:tr>
    </w:tbl>
    <w:p w:rsidR="00B52EA8" w:rsidRDefault="00B52EA8" w:rsidP="00B52EA8"/>
    <w:p w:rsidR="00B52EA8" w:rsidRDefault="00B52EA8" w:rsidP="00B52EA8">
      <w:pPr>
        <w:widowControl/>
        <w:spacing w:line="500" w:lineRule="exact"/>
        <w:jc w:val="left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七、咨询与联络方式：</w:t>
      </w:r>
    </w:p>
    <w:p w:rsidR="00B52EA8" w:rsidRDefault="00B52EA8" w:rsidP="00B52EA8">
      <w:pPr>
        <w:spacing w:line="50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咨询方式：电话及邮箱报名</w:t>
      </w:r>
    </w:p>
    <w:p w:rsidR="00B52EA8" w:rsidRDefault="00B52EA8" w:rsidP="00B52EA8">
      <w:pPr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报名电话：</w:t>
      </w:r>
    </w:p>
    <w:p w:rsidR="00B52EA8" w:rsidRDefault="00B52EA8" w:rsidP="00B52EA8">
      <w:pPr>
        <w:spacing w:line="50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报名邮箱：</w:t>
      </w:r>
    </w:p>
    <w:p w:rsidR="00B52EA8" w:rsidRPr="0015736C" w:rsidRDefault="00B52EA8" w:rsidP="00B52EA8">
      <w:pPr>
        <w:spacing w:line="500" w:lineRule="exact"/>
        <w:rPr>
          <w:rFonts w:ascii="宋体" w:hAnsi="宋体"/>
          <w:color w:val="FF0000"/>
          <w:sz w:val="24"/>
          <w:szCs w:val="24"/>
        </w:rPr>
      </w:pPr>
    </w:p>
    <w:p w:rsidR="00B52EA8" w:rsidRDefault="00B52EA8" w:rsidP="00B52EA8">
      <w:pPr>
        <w:widowControl/>
        <w:spacing w:line="500" w:lineRule="exact"/>
        <w:jc w:val="left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八、提示：</w:t>
      </w:r>
    </w:p>
    <w:p w:rsidR="00B52EA8" w:rsidRDefault="00B52EA8" w:rsidP="00B52EA8">
      <w:pPr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1.</w:t>
      </w:r>
      <w:r>
        <w:rPr>
          <w:rFonts w:ascii="宋体" w:hAnsi="宋体" w:hint="eastAsia"/>
          <w:color w:val="000000" w:themeColor="text1"/>
          <w:sz w:val="24"/>
          <w:szCs w:val="24"/>
        </w:rPr>
        <w:t>已具备</w:t>
      </w:r>
      <w:r>
        <w:rPr>
          <w:rFonts w:ascii="宋体" w:hAnsi="宋体"/>
          <w:color w:val="000000" w:themeColor="text1"/>
          <w:sz w:val="24"/>
          <w:szCs w:val="24"/>
        </w:rPr>
        <w:t>CCAT</w:t>
      </w:r>
      <w:r>
        <w:rPr>
          <w:rFonts w:ascii="宋体" w:hAnsi="宋体" w:hint="eastAsia"/>
          <w:color w:val="000000" w:themeColor="text1"/>
          <w:sz w:val="24"/>
          <w:szCs w:val="24"/>
        </w:rPr>
        <w:t>注册教师者请于报到时携带原CCAT教师证原件进行报到。</w:t>
      </w:r>
    </w:p>
    <w:p w:rsidR="00B52EA8" w:rsidRDefault="00B52EA8" w:rsidP="00B52EA8">
      <w:pPr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2.CCAT注册教师证由学员自行粘贴照片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B52EA8" w:rsidRDefault="00B52EA8" w:rsidP="00B52EA8">
      <w:pPr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3.CCAT</w:t>
      </w:r>
      <w:r>
        <w:rPr>
          <w:rFonts w:ascii="宋体" w:hAnsi="宋体" w:hint="eastAsia"/>
          <w:color w:val="000000" w:themeColor="text1"/>
          <w:sz w:val="24"/>
          <w:szCs w:val="24"/>
        </w:rPr>
        <w:t>特级教师只可在CCAT注册教师高级研修班进行培训晋级。</w:t>
      </w:r>
    </w:p>
    <w:p w:rsidR="00B52EA8" w:rsidRDefault="00B52EA8" w:rsidP="00B52EA8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未通过晋级考试学员，不退还晋级费。可在</w:t>
      </w:r>
      <w:r>
        <w:rPr>
          <w:rFonts w:asciiTheme="minorEastAsia" w:hAnsiTheme="minorEastAsia" w:hint="eastAsia"/>
          <w:sz w:val="24"/>
          <w:szCs w:val="24"/>
        </w:rPr>
        <w:t>1年内</w:t>
      </w:r>
      <w:r>
        <w:rPr>
          <w:rFonts w:asciiTheme="minorEastAsia" w:hAnsiTheme="minorEastAsia"/>
          <w:sz w:val="24"/>
          <w:szCs w:val="24"/>
        </w:rPr>
        <w:t>凭成绩表在下期</w:t>
      </w:r>
      <w:r>
        <w:rPr>
          <w:rFonts w:asciiTheme="minorEastAsia" w:hAnsiTheme="minorEastAsia" w:hint="eastAsia"/>
          <w:sz w:val="24"/>
          <w:szCs w:val="24"/>
        </w:rPr>
        <w:t>CCAT教师</w:t>
      </w:r>
    </w:p>
    <w:p w:rsidR="00B52EA8" w:rsidRDefault="00B52EA8" w:rsidP="00B52EA8">
      <w:pPr>
        <w:spacing w:line="50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班中不参加培训，直接补考。补考仍未通过者需重新参加培训。</w:t>
      </w:r>
    </w:p>
    <w:p w:rsidR="002E4B96" w:rsidRPr="00B52EA8" w:rsidRDefault="002E4B96" w:rsidP="00C2047F">
      <w:bookmarkStart w:id="0" w:name="_GoBack"/>
      <w:bookmarkEnd w:id="0"/>
    </w:p>
    <w:sectPr w:rsidR="002E4B96" w:rsidRPr="00B52EA8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48" w:rsidRDefault="00507148" w:rsidP="006154BD">
      <w:r>
        <w:separator/>
      </w:r>
    </w:p>
  </w:endnote>
  <w:endnote w:type="continuationSeparator" w:id="0">
    <w:p w:rsidR="00507148" w:rsidRDefault="00507148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48" w:rsidRDefault="00507148" w:rsidP="006154BD">
      <w:r>
        <w:separator/>
      </w:r>
    </w:p>
  </w:footnote>
  <w:footnote w:type="continuationSeparator" w:id="0">
    <w:p w:rsidR="00507148" w:rsidRDefault="00507148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1B52F7"/>
    <w:rsid w:val="001F286D"/>
    <w:rsid w:val="00211714"/>
    <w:rsid w:val="002E4B96"/>
    <w:rsid w:val="00352D15"/>
    <w:rsid w:val="00355F2C"/>
    <w:rsid w:val="003C508E"/>
    <w:rsid w:val="003F795A"/>
    <w:rsid w:val="00506637"/>
    <w:rsid w:val="00507148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E29E4"/>
    <w:rsid w:val="00B52EA8"/>
    <w:rsid w:val="00BE4644"/>
    <w:rsid w:val="00C2047F"/>
    <w:rsid w:val="00C56FDB"/>
    <w:rsid w:val="00C7156B"/>
    <w:rsid w:val="00C92384"/>
    <w:rsid w:val="00CA01E9"/>
    <w:rsid w:val="00DC1511"/>
    <w:rsid w:val="00E5516C"/>
    <w:rsid w:val="00EE009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2017-05-29T14:05:00Z</dcterms:modified>
</cp:coreProperties>
</file>