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456BF" w14:textId="77777777" w:rsidR="007B0AAC" w:rsidRDefault="00000000">
      <w:pPr>
        <w:spacing w:line="360" w:lineRule="auto"/>
        <w:jc w:val="center"/>
        <w:rPr>
          <w:rFonts w:ascii="黑体" w:eastAsia="黑体" w:hAnsi="黑体" w:cstheme="majorEastAsia"/>
          <w:b/>
          <w:bCs/>
          <w:sz w:val="32"/>
          <w:szCs w:val="32"/>
        </w:rPr>
      </w:pPr>
      <w:r>
        <w:rPr>
          <w:rFonts w:ascii="黑体" w:eastAsia="黑体" w:hAnsi="黑体" w:cstheme="majorEastAsia" w:hint="eastAsia"/>
          <w:b/>
          <w:bCs/>
          <w:color w:val="000000"/>
          <w:sz w:val="32"/>
          <w:szCs w:val="32"/>
        </w:rPr>
        <w:t>CCAT</w:t>
      </w:r>
      <w:r>
        <w:rPr>
          <w:rFonts w:ascii="黑体" w:eastAsia="黑体" w:hAnsi="黑体" w:cstheme="majorEastAsia" w:hint="eastAsia"/>
          <w:b/>
          <w:bCs/>
          <w:sz w:val="32"/>
          <w:szCs w:val="32"/>
        </w:rPr>
        <w:t>艺术等级认证申请表</w:t>
      </w:r>
    </w:p>
    <w:tbl>
      <w:tblPr>
        <w:tblStyle w:val="a7"/>
        <w:tblW w:w="8296" w:type="dxa"/>
        <w:tblLayout w:type="fixed"/>
        <w:tblLook w:val="04A0" w:firstRow="1" w:lastRow="0" w:firstColumn="1" w:lastColumn="0" w:noHBand="0" w:noVBand="1"/>
      </w:tblPr>
      <w:tblGrid>
        <w:gridCol w:w="2545"/>
        <w:gridCol w:w="1419"/>
        <w:gridCol w:w="142"/>
        <w:gridCol w:w="286"/>
        <w:gridCol w:w="703"/>
        <w:gridCol w:w="854"/>
        <w:gridCol w:w="279"/>
        <w:gridCol w:w="2068"/>
      </w:tblGrid>
      <w:tr w:rsidR="007B0AAC" w14:paraId="697DFA2C" w14:textId="77777777">
        <w:tc>
          <w:tcPr>
            <w:tcW w:w="5095" w:type="dxa"/>
            <w:gridSpan w:val="5"/>
          </w:tcPr>
          <w:p w14:paraId="6A70CE00" w14:textId="77777777" w:rsidR="007B0AAC" w:rsidRDefault="00000000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申请单位：</w:t>
            </w:r>
          </w:p>
        </w:tc>
        <w:tc>
          <w:tcPr>
            <w:tcW w:w="3201" w:type="dxa"/>
            <w:gridSpan w:val="3"/>
          </w:tcPr>
          <w:p w14:paraId="049BD66E" w14:textId="77777777" w:rsidR="007B0AAC" w:rsidRDefault="00000000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举办省、市：</w:t>
            </w:r>
          </w:p>
        </w:tc>
      </w:tr>
      <w:tr w:rsidR="007B0AAC" w14:paraId="3351FB3A" w14:textId="77777777">
        <w:tc>
          <w:tcPr>
            <w:tcW w:w="8296" w:type="dxa"/>
            <w:gridSpan w:val="8"/>
          </w:tcPr>
          <w:p w14:paraId="20F35D60" w14:textId="77777777" w:rsidR="007B0AAC" w:rsidRDefault="00000000"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申请单位性质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常务理事单位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 xml:space="preserve">      理事单位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 xml:space="preserve">       </w:t>
            </w:r>
          </w:p>
        </w:tc>
      </w:tr>
      <w:tr w:rsidR="007B0AAC" w14:paraId="675773DC" w14:textId="77777777">
        <w:tc>
          <w:tcPr>
            <w:tcW w:w="6228" w:type="dxa"/>
            <w:gridSpan w:val="7"/>
          </w:tcPr>
          <w:p w14:paraId="6B1FA141" w14:textId="77777777" w:rsidR="007B0AAC" w:rsidRDefault="00000000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邮寄地址：</w:t>
            </w:r>
          </w:p>
        </w:tc>
        <w:tc>
          <w:tcPr>
            <w:tcW w:w="2068" w:type="dxa"/>
          </w:tcPr>
          <w:p w14:paraId="377A3BDE" w14:textId="77777777" w:rsidR="007B0AAC" w:rsidRDefault="00000000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邮编：</w:t>
            </w:r>
          </w:p>
        </w:tc>
      </w:tr>
      <w:tr w:rsidR="007B0AAC" w14:paraId="03FC648E" w14:textId="77777777">
        <w:tc>
          <w:tcPr>
            <w:tcW w:w="2545" w:type="dxa"/>
          </w:tcPr>
          <w:p w14:paraId="2104B250" w14:textId="77777777" w:rsidR="007B0AAC" w:rsidRDefault="00000000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负责人：</w:t>
            </w:r>
          </w:p>
        </w:tc>
        <w:tc>
          <w:tcPr>
            <w:tcW w:w="2550" w:type="dxa"/>
            <w:gridSpan w:val="4"/>
          </w:tcPr>
          <w:p w14:paraId="4C397669" w14:textId="77777777" w:rsidR="007B0AAC" w:rsidRDefault="00000000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联系电话：</w:t>
            </w:r>
          </w:p>
        </w:tc>
        <w:tc>
          <w:tcPr>
            <w:tcW w:w="3201" w:type="dxa"/>
            <w:gridSpan w:val="3"/>
          </w:tcPr>
          <w:p w14:paraId="538081B2" w14:textId="77777777" w:rsidR="007B0AAC" w:rsidRDefault="00000000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微信：</w:t>
            </w:r>
          </w:p>
        </w:tc>
      </w:tr>
      <w:tr w:rsidR="007B0AAC" w14:paraId="555757F5" w14:textId="77777777">
        <w:tc>
          <w:tcPr>
            <w:tcW w:w="2545" w:type="dxa"/>
          </w:tcPr>
          <w:p w14:paraId="04AA5BBA" w14:textId="77777777" w:rsidR="007B0AAC" w:rsidRDefault="00000000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QQ号：</w:t>
            </w:r>
          </w:p>
        </w:tc>
        <w:tc>
          <w:tcPr>
            <w:tcW w:w="5751" w:type="dxa"/>
            <w:gridSpan w:val="7"/>
          </w:tcPr>
          <w:p w14:paraId="168DB4A2" w14:textId="77777777" w:rsidR="007B0AAC" w:rsidRDefault="00000000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电子邮箱：</w:t>
            </w:r>
          </w:p>
        </w:tc>
      </w:tr>
      <w:tr w:rsidR="007B0AAC" w14:paraId="59791201" w14:textId="77777777">
        <w:tc>
          <w:tcPr>
            <w:tcW w:w="4392" w:type="dxa"/>
            <w:gridSpan w:val="4"/>
          </w:tcPr>
          <w:p w14:paraId="12D6392F" w14:textId="77777777" w:rsidR="007B0AAC" w:rsidRDefault="00000000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申请日期：</w:t>
            </w:r>
          </w:p>
        </w:tc>
        <w:tc>
          <w:tcPr>
            <w:tcW w:w="3904" w:type="dxa"/>
            <w:gridSpan w:val="4"/>
          </w:tcPr>
          <w:p w14:paraId="3F5C781F" w14:textId="77777777" w:rsidR="007B0AAC" w:rsidRDefault="00000000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考官：</w:t>
            </w:r>
          </w:p>
        </w:tc>
      </w:tr>
      <w:tr w:rsidR="007B0AAC" w14:paraId="02026BD6" w14:textId="77777777">
        <w:tc>
          <w:tcPr>
            <w:tcW w:w="4106" w:type="dxa"/>
            <w:gridSpan w:val="3"/>
          </w:tcPr>
          <w:p w14:paraId="14B49AEA" w14:textId="77777777" w:rsidR="007B0AAC" w:rsidRDefault="00000000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拟考试时间：</w:t>
            </w:r>
            <w:r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日-</w:t>
            </w:r>
            <w:r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 xml:space="preserve">月 </w:t>
            </w:r>
            <w:r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843" w:type="dxa"/>
            <w:gridSpan w:val="3"/>
          </w:tcPr>
          <w:p w14:paraId="6FA7C1B8" w14:textId="77777777" w:rsidR="007B0AAC" w:rsidRDefault="00000000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拟考试人数：</w:t>
            </w:r>
          </w:p>
        </w:tc>
        <w:tc>
          <w:tcPr>
            <w:tcW w:w="2347" w:type="dxa"/>
            <w:gridSpan w:val="2"/>
          </w:tcPr>
          <w:p w14:paraId="11BFB153" w14:textId="77777777" w:rsidR="007B0AAC" w:rsidRDefault="00000000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拟考试总级别数：</w:t>
            </w:r>
          </w:p>
        </w:tc>
      </w:tr>
      <w:tr w:rsidR="007B0AAC" w14:paraId="55D640C5" w14:textId="77777777">
        <w:tc>
          <w:tcPr>
            <w:tcW w:w="4392" w:type="dxa"/>
            <w:gridSpan w:val="4"/>
          </w:tcPr>
          <w:p w14:paraId="31EFAA70" w14:textId="77777777" w:rsidR="007B0AAC" w:rsidRDefault="00000000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  <w:t>授课教师：</w:t>
            </w:r>
          </w:p>
        </w:tc>
        <w:tc>
          <w:tcPr>
            <w:tcW w:w="3904" w:type="dxa"/>
            <w:gridSpan w:val="4"/>
          </w:tcPr>
          <w:p w14:paraId="526A5F48" w14:textId="77777777" w:rsidR="007B0AAC" w:rsidRDefault="00000000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教师级别：</w:t>
            </w:r>
          </w:p>
        </w:tc>
      </w:tr>
      <w:tr w:rsidR="007B0AAC" w14:paraId="6AECB858" w14:textId="77777777">
        <w:tc>
          <w:tcPr>
            <w:tcW w:w="3964" w:type="dxa"/>
            <w:gridSpan w:val="2"/>
          </w:tcPr>
          <w:p w14:paraId="177FA9D3" w14:textId="77777777" w:rsidR="007B0AAC" w:rsidRDefault="00000000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审批意见：</w:t>
            </w:r>
          </w:p>
          <w:p w14:paraId="17A2B87B" w14:textId="77777777" w:rsidR="007B0AAC" w:rsidRDefault="007B0AAC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  <w:p w14:paraId="588BFC55" w14:textId="77777777" w:rsidR="007B0AAC" w:rsidRDefault="007B0AAC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  <w:p w14:paraId="0D5C24D2" w14:textId="77777777" w:rsidR="007B0AAC" w:rsidRDefault="007B0AAC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  <w:p w14:paraId="22FD3AE6" w14:textId="77777777" w:rsidR="007B0AAC" w:rsidRDefault="00000000">
            <w:pPr>
              <w:spacing w:line="360" w:lineRule="auto"/>
              <w:jc w:val="right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  <w:t>日</w:t>
            </w:r>
          </w:p>
        </w:tc>
        <w:tc>
          <w:tcPr>
            <w:tcW w:w="4332" w:type="dxa"/>
            <w:gridSpan w:val="6"/>
          </w:tcPr>
          <w:p w14:paraId="67C93C47" w14:textId="77777777" w:rsidR="007B0AAC" w:rsidRDefault="00000000">
            <w:pPr>
              <w:spacing w:line="360" w:lineRule="auto"/>
              <w:ind w:left="42"/>
              <w:jc w:val="left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>申请单位签章：</w:t>
            </w:r>
          </w:p>
          <w:p w14:paraId="2E1A6EDF" w14:textId="77777777" w:rsidR="007B0AAC" w:rsidRDefault="007B0AAC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  <w:p w14:paraId="471C3D40" w14:textId="77777777" w:rsidR="007B0AAC" w:rsidRDefault="007B0AAC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  <w:p w14:paraId="21668ABB" w14:textId="77777777" w:rsidR="007B0AAC" w:rsidRDefault="007B0AAC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</w:p>
          <w:p w14:paraId="75E4F089" w14:textId="77777777" w:rsidR="007B0AAC" w:rsidRDefault="00000000">
            <w:pPr>
              <w:spacing w:line="360" w:lineRule="auto"/>
              <w:jc w:val="right"/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Theme="majorEastAsia" w:eastAsiaTheme="majorEastAsia" w:hAnsiTheme="majorEastAsia" w:cstheme="majorEastAsia"/>
                <w:bCs/>
                <w:sz w:val="24"/>
                <w:szCs w:val="24"/>
              </w:rPr>
              <w:t>日</w:t>
            </w:r>
          </w:p>
        </w:tc>
      </w:tr>
      <w:tr w:rsidR="007B0AAC" w14:paraId="54AAE5E8" w14:textId="77777777">
        <w:tc>
          <w:tcPr>
            <w:tcW w:w="8296" w:type="dxa"/>
            <w:gridSpan w:val="8"/>
          </w:tcPr>
          <w:p w14:paraId="1668FC7C" w14:textId="30CEBDB9" w:rsidR="007B0AAC" w:rsidRDefault="00000000">
            <w:pPr>
              <w:spacing w:line="360" w:lineRule="auto"/>
              <w:jc w:val="right"/>
              <w:rPr>
                <w:rFonts w:asciiTheme="majorEastAsia" w:eastAsiaTheme="majorEastAsia" w:hAnsi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  <w:szCs w:val="24"/>
              </w:rPr>
              <w:t>中国国际标准舞艺术等级认证</w:t>
            </w:r>
          </w:p>
        </w:tc>
      </w:tr>
    </w:tbl>
    <w:p w14:paraId="3B42CC59" w14:textId="77777777" w:rsidR="007B0AAC" w:rsidRDefault="00000000">
      <w:pPr>
        <w:spacing w:line="300" w:lineRule="exact"/>
        <w:ind w:leftChars="95" w:left="581" w:rightChars="183" w:right="384" w:hangingChars="181" w:hanging="382"/>
        <w:jc w:val="left"/>
        <w:rPr>
          <w:rFonts w:asciiTheme="minorEastAsia" w:hAnsiTheme="minorEastAsia" w:cs="宋体"/>
          <w:bCs/>
          <w:color w:val="000000"/>
          <w:szCs w:val="21"/>
        </w:rPr>
      </w:pPr>
      <w:r>
        <w:rPr>
          <w:rFonts w:asciiTheme="minorEastAsia" w:hAnsiTheme="minorEastAsia" w:cs="宋体" w:hint="eastAsia"/>
          <w:b/>
          <w:color w:val="000000"/>
          <w:szCs w:val="21"/>
        </w:rPr>
        <w:t>举办须知：</w:t>
      </w:r>
    </w:p>
    <w:p w14:paraId="0CA64EB9" w14:textId="77777777" w:rsidR="007B0AAC" w:rsidRDefault="00000000">
      <w:pPr>
        <w:spacing w:line="300" w:lineRule="exact"/>
        <w:ind w:leftChars="21" w:left="44" w:rightChars="183" w:right="384"/>
        <w:jc w:val="left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bCs/>
          <w:color w:val="000000"/>
          <w:szCs w:val="21"/>
        </w:rPr>
        <w:t>1.举办方</w:t>
      </w:r>
      <w:r>
        <w:rPr>
          <w:rFonts w:asciiTheme="minorEastAsia" w:hAnsiTheme="minorEastAsia" w:cs="宋体" w:hint="eastAsia"/>
          <w:szCs w:val="21"/>
        </w:rPr>
        <w:t>保证提供达标场地及相应设施，悬挂条幅，本期考试人数不少于100人（含100人），考试级数不少于200级（含200级）；</w:t>
      </w:r>
    </w:p>
    <w:p w14:paraId="6326C142" w14:textId="77777777" w:rsidR="007B0AAC" w:rsidRDefault="00000000">
      <w:pPr>
        <w:spacing w:line="300" w:lineRule="exact"/>
        <w:ind w:left="95" w:right="183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2.CCAT艺术等级认证共12级，1-8级每次可考2级，9级起须逐级考；</w:t>
      </w:r>
    </w:p>
    <w:p w14:paraId="60D0E7B4" w14:textId="77777777" w:rsidR="007B0AAC" w:rsidRDefault="00000000">
      <w:pPr>
        <w:spacing w:line="300" w:lineRule="exact"/>
        <w:ind w:left="95" w:right="183"/>
        <w:rPr>
          <w:rStyle w:val="a8"/>
          <w:rFonts w:asciiTheme="minorEastAsia" w:hAnsiTheme="minorEastAsia" w:cs="宋体"/>
          <w:szCs w:val="21"/>
        </w:rPr>
      </w:pPr>
      <w:r>
        <w:rPr>
          <w:rFonts w:asciiTheme="minorEastAsia" w:hAnsiTheme="minorEastAsia" w:cs="宋体"/>
          <w:szCs w:val="21"/>
        </w:rPr>
        <w:t>3.</w:t>
      </w:r>
      <w:r>
        <w:rPr>
          <w:rFonts w:asciiTheme="minorEastAsia" w:hAnsiTheme="minorEastAsia" w:cs="宋体" w:hint="eastAsia"/>
          <w:szCs w:val="21"/>
        </w:rPr>
        <w:t>CCAT艺术等级认证</w:t>
      </w:r>
      <w:r>
        <w:rPr>
          <w:rFonts w:asciiTheme="minorEastAsia" w:hAnsiTheme="minorEastAsia" w:cs="宋体" w:hint="eastAsia"/>
          <w:color w:val="000000"/>
          <w:szCs w:val="21"/>
        </w:rPr>
        <w:t>工作结束后:（1）举办方应及时核实《CCAT艺术等级认证考试成绩表》和“</w:t>
      </w:r>
      <w:r>
        <w:rPr>
          <w:rFonts w:asciiTheme="minorEastAsia" w:hAnsiTheme="minorEastAsia" w:cs="宋体" w:hint="eastAsia"/>
          <w:color w:val="000000"/>
          <w:kern w:val="0"/>
          <w:szCs w:val="21"/>
          <w:shd w:val="clear" w:color="auto" w:fill="FFFFFF"/>
        </w:rPr>
        <w:t>考生原有证书级别</w:t>
      </w:r>
      <w:r>
        <w:rPr>
          <w:rFonts w:asciiTheme="minorEastAsia" w:hAnsiTheme="minorEastAsia" w:cs="宋体" w:hint="eastAsia"/>
          <w:color w:val="000000"/>
          <w:szCs w:val="21"/>
        </w:rPr>
        <w:t>”的复印件，原始文档须由举办方留存2年，便于考生成绩查询，两年后可销毁；（2）将《CCAT艺术等级认证考试成绩表》图片和电子版《CCAT</w:t>
      </w:r>
      <w:r>
        <w:rPr>
          <w:rFonts w:asciiTheme="minorEastAsia" w:hAnsiTheme="minorEastAsia" w:cs="宋体" w:hint="eastAsia"/>
          <w:szCs w:val="21"/>
        </w:rPr>
        <w:t>艺术等级认证</w:t>
      </w:r>
      <w:r>
        <w:rPr>
          <w:rFonts w:asciiTheme="minorEastAsia" w:hAnsiTheme="minorEastAsia" w:cs="宋体" w:hint="eastAsia"/>
          <w:color w:val="000000"/>
          <w:szCs w:val="21"/>
        </w:rPr>
        <w:t>证书制作统计表》、</w:t>
      </w:r>
      <w:r>
        <w:rPr>
          <w:rFonts w:asciiTheme="minorEastAsia" w:hAnsiTheme="minorEastAsia" w:cs="宋体" w:hint="eastAsia"/>
          <w:color w:val="000000"/>
          <w:kern w:val="0"/>
          <w:szCs w:val="21"/>
          <w:shd w:val="clear" w:color="auto" w:fill="FFFFFF"/>
        </w:rPr>
        <w:t>《</w:t>
      </w:r>
      <w:r>
        <w:rPr>
          <w:rFonts w:asciiTheme="minorEastAsia" w:hAnsiTheme="minorEastAsia" w:cs="宋体" w:hint="eastAsia"/>
          <w:szCs w:val="21"/>
        </w:rPr>
        <w:t>CCAT艺术等级认证汇总表</w:t>
      </w:r>
      <w:r>
        <w:rPr>
          <w:rFonts w:asciiTheme="minorEastAsia" w:hAnsiTheme="minorEastAsia" w:cs="宋体" w:hint="eastAsia"/>
          <w:color w:val="000000"/>
          <w:kern w:val="0"/>
          <w:szCs w:val="21"/>
          <w:shd w:val="clear" w:color="auto" w:fill="FFFFFF"/>
        </w:rPr>
        <w:t>》</w:t>
      </w:r>
      <w:r>
        <w:rPr>
          <w:rFonts w:asciiTheme="minorEastAsia" w:hAnsiTheme="minorEastAsia" w:cs="宋体" w:hint="eastAsia"/>
          <w:color w:val="000000"/>
          <w:szCs w:val="21"/>
        </w:rPr>
        <w:t>发送至邮箱</w:t>
      </w:r>
      <w:r>
        <w:rPr>
          <w:rFonts w:asciiTheme="minorEastAsia" w:hAnsiTheme="minorEastAsia" w:cstheme="majorEastAsia" w:hint="eastAsia"/>
          <w:sz w:val="24"/>
          <w:szCs w:val="24"/>
        </w:rPr>
        <w:t>ccat</w:t>
      </w:r>
      <w:r>
        <w:rPr>
          <w:rFonts w:asciiTheme="minorEastAsia" w:hAnsiTheme="minorEastAsia" w:cstheme="majorEastAsia"/>
          <w:sz w:val="24"/>
          <w:szCs w:val="24"/>
        </w:rPr>
        <w:t>djrz</w:t>
      </w:r>
      <w:r>
        <w:rPr>
          <w:rFonts w:asciiTheme="minorEastAsia" w:hAnsiTheme="minorEastAsia" w:cstheme="majorEastAsia" w:hint="eastAsia"/>
          <w:sz w:val="24"/>
          <w:szCs w:val="24"/>
        </w:rPr>
        <w:t>@qq.com</w:t>
      </w:r>
      <w:r>
        <w:rPr>
          <w:rFonts w:asciiTheme="minorEastAsia" w:hAnsiTheme="minorEastAsia" w:cs="宋体" w:hint="eastAsia"/>
          <w:szCs w:val="21"/>
        </w:rPr>
        <w:t>，同时上缴财务核准后的费用；</w:t>
      </w:r>
    </w:p>
    <w:p w14:paraId="4955BF5A" w14:textId="77777777" w:rsidR="007B0AAC" w:rsidRDefault="00000000">
      <w:pPr>
        <w:spacing w:line="300" w:lineRule="exact"/>
        <w:ind w:left="95" w:rightChars="183" w:right="384"/>
        <w:jc w:val="left"/>
        <w:rPr>
          <w:rFonts w:asciiTheme="minorEastAsia" w:hAnsiTheme="minorEastAsia" w:cs="宋体"/>
          <w:szCs w:val="21"/>
        </w:rPr>
      </w:pPr>
      <w:r>
        <w:rPr>
          <w:rStyle w:val="a8"/>
          <w:rFonts w:asciiTheme="minorEastAsia" w:hAnsiTheme="minorEastAsia" w:cs="宋体" w:hint="eastAsia"/>
          <w:color w:val="000000"/>
          <w:szCs w:val="21"/>
          <w:u w:val="none"/>
        </w:rPr>
        <w:t>4.举办方</w:t>
      </w:r>
      <w:r>
        <w:rPr>
          <w:rFonts w:asciiTheme="minorEastAsia" w:hAnsiTheme="minorEastAsia" w:cs="宋体" w:hint="eastAsia"/>
          <w:color w:val="000000"/>
          <w:szCs w:val="21"/>
        </w:rPr>
        <w:t>承担考官的落地食宿费用</w:t>
      </w:r>
      <w:r>
        <w:rPr>
          <w:rFonts w:asciiTheme="minorEastAsia" w:hAnsiTheme="minorEastAsia" w:cs="宋体" w:hint="eastAsia"/>
          <w:szCs w:val="21"/>
        </w:rPr>
        <w:t>及考官费</w:t>
      </w:r>
      <w:r>
        <w:rPr>
          <w:rFonts w:asciiTheme="minorEastAsia" w:hAnsiTheme="minorEastAsia" w:cs="宋体" w:hint="eastAsia"/>
          <w:color w:val="000000"/>
          <w:szCs w:val="21"/>
        </w:rPr>
        <w:t>（酒店</w:t>
      </w:r>
      <w:r>
        <w:rPr>
          <w:rFonts w:asciiTheme="minorEastAsia" w:hAnsiTheme="minorEastAsia" w:cs="宋体" w:hint="eastAsia"/>
          <w:szCs w:val="21"/>
        </w:rPr>
        <w:t>不低于三星及以上）；</w:t>
      </w:r>
    </w:p>
    <w:p w14:paraId="799ACD2A" w14:textId="77777777" w:rsidR="007B0AAC" w:rsidRDefault="00000000">
      <w:pPr>
        <w:spacing w:line="300" w:lineRule="exact"/>
        <w:ind w:left="95" w:rightChars="183" w:right="384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5.CCAT艺术等级认证运营机构在收到举办方相应款项后，于30个工作日内发放证书；</w:t>
      </w:r>
    </w:p>
    <w:p w14:paraId="42BDAC8F" w14:textId="77777777" w:rsidR="007B0AAC" w:rsidRDefault="00000000">
      <w:pPr>
        <w:spacing w:line="300" w:lineRule="exact"/>
        <w:ind w:left="95" w:rightChars="183" w:right="384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6.考官由举办方自行推荐。</w:t>
      </w:r>
    </w:p>
    <w:p w14:paraId="0191BDCC" w14:textId="77777777" w:rsidR="007B0AAC" w:rsidRDefault="007B0AAC"/>
    <w:p w14:paraId="4F2AF866" w14:textId="77777777" w:rsidR="007B0AAC" w:rsidRDefault="007B0AAC"/>
    <w:p w14:paraId="3E885139" w14:textId="77777777" w:rsidR="007B0AAC" w:rsidRDefault="007B0AAC"/>
    <w:p w14:paraId="0EA0D9CB" w14:textId="77777777" w:rsidR="007B0AAC" w:rsidRDefault="007B0AAC"/>
    <w:p w14:paraId="4BCFEB4E" w14:textId="77777777" w:rsidR="007B0AAC" w:rsidRDefault="007B0AAC"/>
    <w:p w14:paraId="0282EFC6" w14:textId="77777777" w:rsidR="007B0AAC" w:rsidRDefault="007B0AAC"/>
    <w:p w14:paraId="743529A3" w14:textId="77777777" w:rsidR="007B0AAC" w:rsidRDefault="007B0AAC"/>
    <w:p w14:paraId="368B4096" w14:textId="77777777" w:rsidR="007B0AAC" w:rsidRDefault="007B0AAC"/>
    <w:p w14:paraId="17399A54" w14:textId="77777777" w:rsidR="007B0AAC" w:rsidRDefault="007B0AAC"/>
    <w:p w14:paraId="17E24835" w14:textId="77777777" w:rsidR="007B0AAC" w:rsidRDefault="00000000">
      <w:pPr>
        <w:rPr>
          <w:b/>
        </w:rPr>
      </w:pPr>
      <w:r>
        <w:rPr>
          <w:rFonts w:hint="eastAsia"/>
          <w:b/>
          <w:highlight w:val="yellow"/>
        </w:rPr>
        <w:lastRenderedPageBreak/>
        <w:t>附件：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512"/>
        <w:gridCol w:w="4158"/>
        <w:gridCol w:w="1780"/>
      </w:tblGrid>
      <w:tr w:rsidR="007B0AAC" w14:paraId="0C17997C" w14:textId="77777777">
        <w:tc>
          <w:tcPr>
            <w:tcW w:w="8296" w:type="dxa"/>
            <w:gridSpan w:val="4"/>
          </w:tcPr>
          <w:p w14:paraId="5EF8DBDD" w14:textId="77777777" w:rsidR="007B0AAC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参加单位信息</w:t>
            </w:r>
          </w:p>
        </w:tc>
      </w:tr>
      <w:tr w:rsidR="007B0AAC" w14:paraId="1A257CE1" w14:textId="77777777">
        <w:tc>
          <w:tcPr>
            <w:tcW w:w="846" w:type="dxa"/>
          </w:tcPr>
          <w:p w14:paraId="0067E89E" w14:textId="77777777" w:rsidR="007B0AAC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512" w:type="dxa"/>
          </w:tcPr>
          <w:p w14:paraId="2D539C36" w14:textId="77777777" w:rsidR="007B0AAC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4158" w:type="dxa"/>
          </w:tcPr>
          <w:p w14:paraId="7B9CA0E7" w14:textId="77777777" w:rsidR="007B0AAC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参加单位名称</w:t>
            </w:r>
          </w:p>
        </w:tc>
        <w:tc>
          <w:tcPr>
            <w:tcW w:w="1780" w:type="dxa"/>
          </w:tcPr>
          <w:p w14:paraId="42D5AB9D" w14:textId="77777777" w:rsidR="007B0AAC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考试地点</w:t>
            </w:r>
          </w:p>
        </w:tc>
      </w:tr>
      <w:tr w:rsidR="007B0AAC" w14:paraId="16416320" w14:textId="77777777">
        <w:tc>
          <w:tcPr>
            <w:tcW w:w="846" w:type="dxa"/>
          </w:tcPr>
          <w:p w14:paraId="2B348B39" w14:textId="77777777" w:rsidR="007B0AAC" w:rsidRDefault="007B0AAC"/>
        </w:tc>
        <w:tc>
          <w:tcPr>
            <w:tcW w:w="1512" w:type="dxa"/>
          </w:tcPr>
          <w:p w14:paraId="19CDC820" w14:textId="77777777" w:rsidR="007B0AAC" w:rsidRDefault="007B0AAC"/>
        </w:tc>
        <w:tc>
          <w:tcPr>
            <w:tcW w:w="4158" w:type="dxa"/>
          </w:tcPr>
          <w:p w14:paraId="068332DE" w14:textId="77777777" w:rsidR="007B0AAC" w:rsidRDefault="007B0AAC"/>
        </w:tc>
        <w:tc>
          <w:tcPr>
            <w:tcW w:w="1780" w:type="dxa"/>
          </w:tcPr>
          <w:p w14:paraId="72432DCF" w14:textId="77777777" w:rsidR="007B0AAC" w:rsidRDefault="00000000">
            <w:r>
              <w:rPr>
                <w:rFonts w:hint="eastAsia"/>
              </w:rPr>
              <w:t>市（县）</w:t>
            </w:r>
          </w:p>
        </w:tc>
      </w:tr>
      <w:tr w:rsidR="007B0AAC" w14:paraId="28A22435" w14:textId="77777777">
        <w:tc>
          <w:tcPr>
            <w:tcW w:w="846" w:type="dxa"/>
          </w:tcPr>
          <w:p w14:paraId="65847F17" w14:textId="77777777" w:rsidR="007B0AAC" w:rsidRDefault="007B0AAC"/>
        </w:tc>
        <w:tc>
          <w:tcPr>
            <w:tcW w:w="1512" w:type="dxa"/>
          </w:tcPr>
          <w:p w14:paraId="270C859A" w14:textId="77777777" w:rsidR="007B0AAC" w:rsidRDefault="007B0AAC"/>
        </w:tc>
        <w:tc>
          <w:tcPr>
            <w:tcW w:w="4158" w:type="dxa"/>
          </w:tcPr>
          <w:p w14:paraId="266E1C2B" w14:textId="77777777" w:rsidR="007B0AAC" w:rsidRDefault="007B0AAC"/>
        </w:tc>
        <w:tc>
          <w:tcPr>
            <w:tcW w:w="1780" w:type="dxa"/>
          </w:tcPr>
          <w:p w14:paraId="693B7270" w14:textId="77777777" w:rsidR="007B0AAC" w:rsidRDefault="007B0AAC"/>
        </w:tc>
      </w:tr>
      <w:tr w:rsidR="007B0AAC" w14:paraId="13DA9242" w14:textId="77777777">
        <w:tc>
          <w:tcPr>
            <w:tcW w:w="846" w:type="dxa"/>
          </w:tcPr>
          <w:p w14:paraId="6F53BFD8" w14:textId="77777777" w:rsidR="007B0AAC" w:rsidRDefault="007B0AAC"/>
        </w:tc>
        <w:tc>
          <w:tcPr>
            <w:tcW w:w="1512" w:type="dxa"/>
          </w:tcPr>
          <w:p w14:paraId="7AF3C351" w14:textId="77777777" w:rsidR="007B0AAC" w:rsidRDefault="007B0AAC"/>
        </w:tc>
        <w:tc>
          <w:tcPr>
            <w:tcW w:w="4158" w:type="dxa"/>
          </w:tcPr>
          <w:p w14:paraId="7498F262" w14:textId="77777777" w:rsidR="007B0AAC" w:rsidRDefault="007B0AAC"/>
        </w:tc>
        <w:tc>
          <w:tcPr>
            <w:tcW w:w="1780" w:type="dxa"/>
          </w:tcPr>
          <w:p w14:paraId="2A979276" w14:textId="77777777" w:rsidR="007B0AAC" w:rsidRDefault="007B0AAC"/>
        </w:tc>
      </w:tr>
      <w:tr w:rsidR="007B0AAC" w14:paraId="3C132122" w14:textId="77777777">
        <w:tc>
          <w:tcPr>
            <w:tcW w:w="846" w:type="dxa"/>
          </w:tcPr>
          <w:p w14:paraId="4329BC34" w14:textId="77777777" w:rsidR="007B0AAC" w:rsidRDefault="007B0AAC"/>
        </w:tc>
        <w:tc>
          <w:tcPr>
            <w:tcW w:w="1512" w:type="dxa"/>
          </w:tcPr>
          <w:p w14:paraId="3325E2A5" w14:textId="77777777" w:rsidR="007B0AAC" w:rsidRDefault="007B0AAC"/>
        </w:tc>
        <w:tc>
          <w:tcPr>
            <w:tcW w:w="4158" w:type="dxa"/>
          </w:tcPr>
          <w:p w14:paraId="4F749FEB" w14:textId="77777777" w:rsidR="007B0AAC" w:rsidRDefault="007B0AAC"/>
        </w:tc>
        <w:tc>
          <w:tcPr>
            <w:tcW w:w="1780" w:type="dxa"/>
          </w:tcPr>
          <w:p w14:paraId="4827DB41" w14:textId="77777777" w:rsidR="007B0AAC" w:rsidRDefault="007B0AAC"/>
        </w:tc>
      </w:tr>
      <w:tr w:rsidR="007B0AAC" w14:paraId="0DCF470B" w14:textId="77777777">
        <w:tc>
          <w:tcPr>
            <w:tcW w:w="846" w:type="dxa"/>
          </w:tcPr>
          <w:p w14:paraId="44EAEAFF" w14:textId="77777777" w:rsidR="007B0AAC" w:rsidRDefault="007B0AAC"/>
        </w:tc>
        <w:tc>
          <w:tcPr>
            <w:tcW w:w="1512" w:type="dxa"/>
          </w:tcPr>
          <w:p w14:paraId="034603B8" w14:textId="77777777" w:rsidR="007B0AAC" w:rsidRDefault="007B0AAC"/>
        </w:tc>
        <w:tc>
          <w:tcPr>
            <w:tcW w:w="4158" w:type="dxa"/>
          </w:tcPr>
          <w:p w14:paraId="30095D78" w14:textId="77777777" w:rsidR="007B0AAC" w:rsidRDefault="007B0AAC"/>
        </w:tc>
        <w:tc>
          <w:tcPr>
            <w:tcW w:w="1780" w:type="dxa"/>
          </w:tcPr>
          <w:p w14:paraId="7253A434" w14:textId="77777777" w:rsidR="007B0AAC" w:rsidRDefault="007B0AAC"/>
        </w:tc>
      </w:tr>
      <w:tr w:rsidR="007B0AAC" w14:paraId="6F8747DD" w14:textId="77777777">
        <w:tc>
          <w:tcPr>
            <w:tcW w:w="846" w:type="dxa"/>
          </w:tcPr>
          <w:p w14:paraId="63E5370D" w14:textId="77777777" w:rsidR="007B0AAC" w:rsidRDefault="007B0AAC"/>
        </w:tc>
        <w:tc>
          <w:tcPr>
            <w:tcW w:w="1512" w:type="dxa"/>
          </w:tcPr>
          <w:p w14:paraId="6B7DE78E" w14:textId="77777777" w:rsidR="007B0AAC" w:rsidRDefault="007B0AAC"/>
        </w:tc>
        <w:tc>
          <w:tcPr>
            <w:tcW w:w="4158" w:type="dxa"/>
          </w:tcPr>
          <w:p w14:paraId="582919C3" w14:textId="77777777" w:rsidR="007B0AAC" w:rsidRDefault="007B0AAC"/>
        </w:tc>
        <w:tc>
          <w:tcPr>
            <w:tcW w:w="1780" w:type="dxa"/>
          </w:tcPr>
          <w:p w14:paraId="3BCE2C53" w14:textId="77777777" w:rsidR="007B0AAC" w:rsidRDefault="007B0AAC"/>
        </w:tc>
      </w:tr>
      <w:tr w:rsidR="007B0AAC" w14:paraId="1AEB2205" w14:textId="77777777">
        <w:tc>
          <w:tcPr>
            <w:tcW w:w="846" w:type="dxa"/>
          </w:tcPr>
          <w:p w14:paraId="33DCCFB7" w14:textId="77777777" w:rsidR="007B0AAC" w:rsidRDefault="007B0AAC"/>
        </w:tc>
        <w:tc>
          <w:tcPr>
            <w:tcW w:w="1512" w:type="dxa"/>
          </w:tcPr>
          <w:p w14:paraId="39195EA5" w14:textId="77777777" w:rsidR="007B0AAC" w:rsidRDefault="007B0AAC"/>
        </w:tc>
        <w:tc>
          <w:tcPr>
            <w:tcW w:w="4158" w:type="dxa"/>
          </w:tcPr>
          <w:p w14:paraId="1D50BE81" w14:textId="77777777" w:rsidR="007B0AAC" w:rsidRDefault="007B0AAC"/>
        </w:tc>
        <w:tc>
          <w:tcPr>
            <w:tcW w:w="1780" w:type="dxa"/>
          </w:tcPr>
          <w:p w14:paraId="3DA9172E" w14:textId="77777777" w:rsidR="007B0AAC" w:rsidRDefault="007B0AAC"/>
        </w:tc>
      </w:tr>
      <w:tr w:rsidR="007B0AAC" w14:paraId="0FBFB0F9" w14:textId="77777777">
        <w:tc>
          <w:tcPr>
            <w:tcW w:w="846" w:type="dxa"/>
          </w:tcPr>
          <w:p w14:paraId="4984D948" w14:textId="77777777" w:rsidR="007B0AAC" w:rsidRDefault="007B0AAC"/>
        </w:tc>
        <w:tc>
          <w:tcPr>
            <w:tcW w:w="1512" w:type="dxa"/>
          </w:tcPr>
          <w:p w14:paraId="0890733B" w14:textId="77777777" w:rsidR="007B0AAC" w:rsidRDefault="007B0AAC"/>
        </w:tc>
        <w:tc>
          <w:tcPr>
            <w:tcW w:w="4158" w:type="dxa"/>
          </w:tcPr>
          <w:p w14:paraId="28A14A45" w14:textId="77777777" w:rsidR="007B0AAC" w:rsidRDefault="007B0AAC"/>
        </w:tc>
        <w:tc>
          <w:tcPr>
            <w:tcW w:w="1780" w:type="dxa"/>
          </w:tcPr>
          <w:p w14:paraId="4EAAF682" w14:textId="77777777" w:rsidR="007B0AAC" w:rsidRDefault="007B0AAC"/>
        </w:tc>
      </w:tr>
      <w:tr w:rsidR="007B0AAC" w14:paraId="54B3E670" w14:textId="77777777">
        <w:tc>
          <w:tcPr>
            <w:tcW w:w="846" w:type="dxa"/>
          </w:tcPr>
          <w:p w14:paraId="47F4E878" w14:textId="77777777" w:rsidR="007B0AAC" w:rsidRDefault="007B0AAC"/>
        </w:tc>
        <w:tc>
          <w:tcPr>
            <w:tcW w:w="1512" w:type="dxa"/>
          </w:tcPr>
          <w:p w14:paraId="19871D49" w14:textId="77777777" w:rsidR="007B0AAC" w:rsidRDefault="007B0AAC"/>
        </w:tc>
        <w:tc>
          <w:tcPr>
            <w:tcW w:w="4158" w:type="dxa"/>
          </w:tcPr>
          <w:p w14:paraId="6F7B3D41" w14:textId="77777777" w:rsidR="007B0AAC" w:rsidRDefault="007B0AAC"/>
        </w:tc>
        <w:tc>
          <w:tcPr>
            <w:tcW w:w="1780" w:type="dxa"/>
          </w:tcPr>
          <w:p w14:paraId="65E9C83E" w14:textId="77777777" w:rsidR="007B0AAC" w:rsidRDefault="007B0AAC"/>
        </w:tc>
      </w:tr>
      <w:tr w:rsidR="007B0AAC" w14:paraId="411D668B" w14:textId="77777777">
        <w:tc>
          <w:tcPr>
            <w:tcW w:w="846" w:type="dxa"/>
          </w:tcPr>
          <w:p w14:paraId="149C3074" w14:textId="77777777" w:rsidR="007B0AAC" w:rsidRDefault="007B0AAC"/>
        </w:tc>
        <w:tc>
          <w:tcPr>
            <w:tcW w:w="1512" w:type="dxa"/>
          </w:tcPr>
          <w:p w14:paraId="46FB9CD8" w14:textId="77777777" w:rsidR="007B0AAC" w:rsidRDefault="007B0AAC"/>
        </w:tc>
        <w:tc>
          <w:tcPr>
            <w:tcW w:w="4158" w:type="dxa"/>
          </w:tcPr>
          <w:p w14:paraId="3DBCE7FB" w14:textId="77777777" w:rsidR="007B0AAC" w:rsidRDefault="007B0AAC"/>
        </w:tc>
        <w:tc>
          <w:tcPr>
            <w:tcW w:w="1780" w:type="dxa"/>
          </w:tcPr>
          <w:p w14:paraId="131C560A" w14:textId="77777777" w:rsidR="007B0AAC" w:rsidRDefault="007B0AAC"/>
        </w:tc>
      </w:tr>
      <w:tr w:rsidR="007B0AAC" w14:paraId="6163621E" w14:textId="77777777">
        <w:tc>
          <w:tcPr>
            <w:tcW w:w="846" w:type="dxa"/>
          </w:tcPr>
          <w:p w14:paraId="1FF3C315" w14:textId="77777777" w:rsidR="007B0AAC" w:rsidRDefault="007B0AAC"/>
        </w:tc>
        <w:tc>
          <w:tcPr>
            <w:tcW w:w="1512" w:type="dxa"/>
          </w:tcPr>
          <w:p w14:paraId="658FB546" w14:textId="77777777" w:rsidR="007B0AAC" w:rsidRDefault="007B0AAC"/>
        </w:tc>
        <w:tc>
          <w:tcPr>
            <w:tcW w:w="4158" w:type="dxa"/>
          </w:tcPr>
          <w:p w14:paraId="552A248E" w14:textId="77777777" w:rsidR="007B0AAC" w:rsidRDefault="007B0AAC"/>
        </w:tc>
        <w:tc>
          <w:tcPr>
            <w:tcW w:w="1780" w:type="dxa"/>
          </w:tcPr>
          <w:p w14:paraId="4CC94B87" w14:textId="77777777" w:rsidR="007B0AAC" w:rsidRDefault="007B0AAC"/>
        </w:tc>
      </w:tr>
      <w:tr w:rsidR="007B0AAC" w14:paraId="1971FD33" w14:textId="77777777">
        <w:tc>
          <w:tcPr>
            <w:tcW w:w="846" w:type="dxa"/>
          </w:tcPr>
          <w:p w14:paraId="3CB7FE34" w14:textId="77777777" w:rsidR="007B0AAC" w:rsidRDefault="007B0AAC"/>
        </w:tc>
        <w:tc>
          <w:tcPr>
            <w:tcW w:w="1512" w:type="dxa"/>
          </w:tcPr>
          <w:p w14:paraId="799FDA8B" w14:textId="77777777" w:rsidR="007B0AAC" w:rsidRDefault="007B0AAC"/>
        </w:tc>
        <w:tc>
          <w:tcPr>
            <w:tcW w:w="4158" w:type="dxa"/>
          </w:tcPr>
          <w:p w14:paraId="048FF58B" w14:textId="77777777" w:rsidR="007B0AAC" w:rsidRDefault="007B0AAC"/>
        </w:tc>
        <w:tc>
          <w:tcPr>
            <w:tcW w:w="1780" w:type="dxa"/>
          </w:tcPr>
          <w:p w14:paraId="21CB9078" w14:textId="77777777" w:rsidR="007B0AAC" w:rsidRDefault="007B0AAC"/>
        </w:tc>
      </w:tr>
      <w:tr w:rsidR="007B0AAC" w14:paraId="0175C803" w14:textId="77777777">
        <w:tc>
          <w:tcPr>
            <w:tcW w:w="846" w:type="dxa"/>
          </w:tcPr>
          <w:p w14:paraId="450B4A72" w14:textId="77777777" w:rsidR="007B0AAC" w:rsidRDefault="007B0AAC"/>
        </w:tc>
        <w:tc>
          <w:tcPr>
            <w:tcW w:w="1512" w:type="dxa"/>
          </w:tcPr>
          <w:p w14:paraId="5D33C4BD" w14:textId="77777777" w:rsidR="007B0AAC" w:rsidRDefault="007B0AAC"/>
        </w:tc>
        <w:tc>
          <w:tcPr>
            <w:tcW w:w="4158" w:type="dxa"/>
          </w:tcPr>
          <w:p w14:paraId="260F71E2" w14:textId="77777777" w:rsidR="007B0AAC" w:rsidRDefault="007B0AAC"/>
        </w:tc>
        <w:tc>
          <w:tcPr>
            <w:tcW w:w="1780" w:type="dxa"/>
          </w:tcPr>
          <w:p w14:paraId="3990C22B" w14:textId="77777777" w:rsidR="007B0AAC" w:rsidRDefault="007B0AAC"/>
        </w:tc>
      </w:tr>
      <w:tr w:rsidR="007B0AAC" w14:paraId="1D67CC49" w14:textId="77777777">
        <w:tc>
          <w:tcPr>
            <w:tcW w:w="846" w:type="dxa"/>
          </w:tcPr>
          <w:p w14:paraId="1E86CD25" w14:textId="77777777" w:rsidR="007B0AAC" w:rsidRDefault="007B0AAC"/>
        </w:tc>
        <w:tc>
          <w:tcPr>
            <w:tcW w:w="1512" w:type="dxa"/>
          </w:tcPr>
          <w:p w14:paraId="3478C4CF" w14:textId="77777777" w:rsidR="007B0AAC" w:rsidRDefault="007B0AAC"/>
        </w:tc>
        <w:tc>
          <w:tcPr>
            <w:tcW w:w="4158" w:type="dxa"/>
          </w:tcPr>
          <w:p w14:paraId="1822F94E" w14:textId="77777777" w:rsidR="007B0AAC" w:rsidRDefault="007B0AAC"/>
        </w:tc>
        <w:tc>
          <w:tcPr>
            <w:tcW w:w="1780" w:type="dxa"/>
          </w:tcPr>
          <w:p w14:paraId="10C2D4BB" w14:textId="77777777" w:rsidR="007B0AAC" w:rsidRDefault="007B0AAC"/>
        </w:tc>
      </w:tr>
      <w:tr w:rsidR="007B0AAC" w14:paraId="4F29BC13" w14:textId="77777777">
        <w:tc>
          <w:tcPr>
            <w:tcW w:w="846" w:type="dxa"/>
          </w:tcPr>
          <w:p w14:paraId="3214CD25" w14:textId="77777777" w:rsidR="007B0AAC" w:rsidRDefault="007B0AAC"/>
        </w:tc>
        <w:tc>
          <w:tcPr>
            <w:tcW w:w="1512" w:type="dxa"/>
          </w:tcPr>
          <w:p w14:paraId="630EE49C" w14:textId="77777777" w:rsidR="007B0AAC" w:rsidRDefault="007B0AAC"/>
        </w:tc>
        <w:tc>
          <w:tcPr>
            <w:tcW w:w="4158" w:type="dxa"/>
          </w:tcPr>
          <w:p w14:paraId="4D6526E6" w14:textId="77777777" w:rsidR="007B0AAC" w:rsidRDefault="007B0AAC"/>
        </w:tc>
        <w:tc>
          <w:tcPr>
            <w:tcW w:w="1780" w:type="dxa"/>
          </w:tcPr>
          <w:p w14:paraId="3C922F34" w14:textId="77777777" w:rsidR="007B0AAC" w:rsidRDefault="007B0AAC"/>
        </w:tc>
      </w:tr>
      <w:tr w:rsidR="007B0AAC" w14:paraId="0D2DA0B5" w14:textId="77777777">
        <w:tc>
          <w:tcPr>
            <w:tcW w:w="846" w:type="dxa"/>
          </w:tcPr>
          <w:p w14:paraId="0F210B1C" w14:textId="77777777" w:rsidR="007B0AAC" w:rsidRDefault="007B0AAC"/>
        </w:tc>
        <w:tc>
          <w:tcPr>
            <w:tcW w:w="1512" w:type="dxa"/>
          </w:tcPr>
          <w:p w14:paraId="01B3DB5C" w14:textId="77777777" w:rsidR="007B0AAC" w:rsidRDefault="007B0AAC"/>
        </w:tc>
        <w:tc>
          <w:tcPr>
            <w:tcW w:w="4158" w:type="dxa"/>
          </w:tcPr>
          <w:p w14:paraId="6BF31603" w14:textId="77777777" w:rsidR="007B0AAC" w:rsidRDefault="007B0AAC"/>
        </w:tc>
        <w:tc>
          <w:tcPr>
            <w:tcW w:w="1780" w:type="dxa"/>
          </w:tcPr>
          <w:p w14:paraId="67A056C5" w14:textId="77777777" w:rsidR="007B0AAC" w:rsidRDefault="007B0AAC"/>
        </w:tc>
      </w:tr>
      <w:tr w:rsidR="007B0AAC" w14:paraId="66728E2B" w14:textId="77777777">
        <w:tc>
          <w:tcPr>
            <w:tcW w:w="846" w:type="dxa"/>
          </w:tcPr>
          <w:p w14:paraId="2A7AEAC4" w14:textId="77777777" w:rsidR="007B0AAC" w:rsidRDefault="007B0AAC"/>
        </w:tc>
        <w:tc>
          <w:tcPr>
            <w:tcW w:w="1512" w:type="dxa"/>
          </w:tcPr>
          <w:p w14:paraId="488D1EB8" w14:textId="77777777" w:rsidR="007B0AAC" w:rsidRDefault="007B0AAC"/>
        </w:tc>
        <w:tc>
          <w:tcPr>
            <w:tcW w:w="4158" w:type="dxa"/>
          </w:tcPr>
          <w:p w14:paraId="68E0578D" w14:textId="77777777" w:rsidR="007B0AAC" w:rsidRDefault="007B0AAC"/>
        </w:tc>
        <w:tc>
          <w:tcPr>
            <w:tcW w:w="1780" w:type="dxa"/>
          </w:tcPr>
          <w:p w14:paraId="018BACD8" w14:textId="77777777" w:rsidR="007B0AAC" w:rsidRDefault="007B0AAC"/>
        </w:tc>
      </w:tr>
      <w:tr w:rsidR="007B0AAC" w14:paraId="13F1CDCA" w14:textId="77777777">
        <w:tc>
          <w:tcPr>
            <w:tcW w:w="846" w:type="dxa"/>
          </w:tcPr>
          <w:p w14:paraId="53C4EE33" w14:textId="77777777" w:rsidR="007B0AAC" w:rsidRDefault="007B0AAC"/>
        </w:tc>
        <w:tc>
          <w:tcPr>
            <w:tcW w:w="1512" w:type="dxa"/>
          </w:tcPr>
          <w:p w14:paraId="44F2F305" w14:textId="77777777" w:rsidR="007B0AAC" w:rsidRDefault="007B0AAC"/>
        </w:tc>
        <w:tc>
          <w:tcPr>
            <w:tcW w:w="4158" w:type="dxa"/>
          </w:tcPr>
          <w:p w14:paraId="3761CE26" w14:textId="77777777" w:rsidR="007B0AAC" w:rsidRDefault="007B0AAC"/>
        </w:tc>
        <w:tc>
          <w:tcPr>
            <w:tcW w:w="1780" w:type="dxa"/>
          </w:tcPr>
          <w:p w14:paraId="3E2E5EA6" w14:textId="77777777" w:rsidR="007B0AAC" w:rsidRDefault="007B0AAC"/>
        </w:tc>
      </w:tr>
      <w:tr w:rsidR="007B0AAC" w14:paraId="692E7B0D" w14:textId="77777777">
        <w:tc>
          <w:tcPr>
            <w:tcW w:w="846" w:type="dxa"/>
          </w:tcPr>
          <w:p w14:paraId="3E707CCC" w14:textId="77777777" w:rsidR="007B0AAC" w:rsidRDefault="007B0AAC"/>
        </w:tc>
        <w:tc>
          <w:tcPr>
            <w:tcW w:w="1512" w:type="dxa"/>
          </w:tcPr>
          <w:p w14:paraId="7C7083B5" w14:textId="77777777" w:rsidR="007B0AAC" w:rsidRDefault="007B0AAC"/>
        </w:tc>
        <w:tc>
          <w:tcPr>
            <w:tcW w:w="4158" w:type="dxa"/>
          </w:tcPr>
          <w:p w14:paraId="0379C2A6" w14:textId="77777777" w:rsidR="007B0AAC" w:rsidRDefault="007B0AAC"/>
        </w:tc>
        <w:tc>
          <w:tcPr>
            <w:tcW w:w="1780" w:type="dxa"/>
          </w:tcPr>
          <w:p w14:paraId="712D1293" w14:textId="77777777" w:rsidR="007B0AAC" w:rsidRDefault="007B0AAC"/>
        </w:tc>
      </w:tr>
      <w:tr w:rsidR="007B0AAC" w14:paraId="2FC59967" w14:textId="77777777">
        <w:tc>
          <w:tcPr>
            <w:tcW w:w="846" w:type="dxa"/>
          </w:tcPr>
          <w:p w14:paraId="3733800F" w14:textId="77777777" w:rsidR="007B0AAC" w:rsidRDefault="007B0AAC"/>
        </w:tc>
        <w:tc>
          <w:tcPr>
            <w:tcW w:w="1512" w:type="dxa"/>
          </w:tcPr>
          <w:p w14:paraId="4DC48D39" w14:textId="77777777" w:rsidR="007B0AAC" w:rsidRDefault="007B0AAC"/>
        </w:tc>
        <w:tc>
          <w:tcPr>
            <w:tcW w:w="4158" w:type="dxa"/>
          </w:tcPr>
          <w:p w14:paraId="086AB261" w14:textId="77777777" w:rsidR="007B0AAC" w:rsidRDefault="007B0AAC"/>
        </w:tc>
        <w:tc>
          <w:tcPr>
            <w:tcW w:w="1780" w:type="dxa"/>
          </w:tcPr>
          <w:p w14:paraId="0049F195" w14:textId="77777777" w:rsidR="007B0AAC" w:rsidRDefault="007B0AAC"/>
        </w:tc>
      </w:tr>
      <w:tr w:rsidR="007B0AAC" w14:paraId="1F8F3D72" w14:textId="77777777">
        <w:tc>
          <w:tcPr>
            <w:tcW w:w="846" w:type="dxa"/>
          </w:tcPr>
          <w:p w14:paraId="4A9AC7B4" w14:textId="77777777" w:rsidR="007B0AAC" w:rsidRDefault="007B0AAC"/>
        </w:tc>
        <w:tc>
          <w:tcPr>
            <w:tcW w:w="1512" w:type="dxa"/>
          </w:tcPr>
          <w:p w14:paraId="2EEC30F7" w14:textId="77777777" w:rsidR="007B0AAC" w:rsidRDefault="007B0AAC"/>
        </w:tc>
        <w:tc>
          <w:tcPr>
            <w:tcW w:w="4158" w:type="dxa"/>
          </w:tcPr>
          <w:p w14:paraId="361F2EC6" w14:textId="77777777" w:rsidR="007B0AAC" w:rsidRDefault="007B0AAC"/>
        </w:tc>
        <w:tc>
          <w:tcPr>
            <w:tcW w:w="1780" w:type="dxa"/>
          </w:tcPr>
          <w:p w14:paraId="655240DD" w14:textId="77777777" w:rsidR="007B0AAC" w:rsidRDefault="007B0AAC"/>
        </w:tc>
      </w:tr>
      <w:tr w:rsidR="007B0AAC" w14:paraId="1C49D8DC" w14:textId="77777777">
        <w:tc>
          <w:tcPr>
            <w:tcW w:w="846" w:type="dxa"/>
          </w:tcPr>
          <w:p w14:paraId="55350C1D" w14:textId="77777777" w:rsidR="007B0AAC" w:rsidRDefault="007B0AAC"/>
        </w:tc>
        <w:tc>
          <w:tcPr>
            <w:tcW w:w="1512" w:type="dxa"/>
          </w:tcPr>
          <w:p w14:paraId="6F1E9C3C" w14:textId="77777777" w:rsidR="007B0AAC" w:rsidRDefault="007B0AAC"/>
        </w:tc>
        <w:tc>
          <w:tcPr>
            <w:tcW w:w="4158" w:type="dxa"/>
          </w:tcPr>
          <w:p w14:paraId="045C92A0" w14:textId="77777777" w:rsidR="007B0AAC" w:rsidRDefault="007B0AAC"/>
        </w:tc>
        <w:tc>
          <w:tcPr>
            <w:tcW w:w="1780" w:type="dxa"/>
          </w:tcPr>
          <w:p w14:paraId="6E71BC18" w14:textId="77777777" w:rsidR="007B0AAC" w:rsidRDefault="007B0AAC"/>
        </w:tc>
      </w:tr>
      <w:tr w:rsidR="007B0AAC" w14:paraId="5B3BCE4A" w14:textId="77777777">
        <w:tc>
          <w:tcPr>
            <w:tcW w:w="846" w:type="dxa"/>
          </w:tcPr>
          <w:p w14:paraId="58113860" w14:textId="77777777" w:rsidR="007B0AAC" w:rsidRDefault="007B0AAC"/>
        </w:tc>
        <w:tc>
          <w:tcPr>
            <w:tcW w:w="1512" w:type="dxa"/>
          </w:tcPr>
          <w:p w14:paraId="27ACAD84" w14:textId="77777777" w:rsidR="007B0AAC" w:rsidRDefault="007B0AAC"/>
        </w:tc>
        <w:tc>
          <w:tcPr>
            <w:tcW w:w="4158" w:type="dxa"/>
          </w:tcPr>
          <w:p w14:paraId="26897759" w14:textId="77777777" w:rsidR="007B0AAC" w:rsidRDefault="007B0AAC"/>
        </w:tc>
        <w:tc>
          <w:tcPr>
            <w:tcW w:w="1780" w:type="dxa"/>
          </w:tcPr>
          <w:p w14:paraId="02B4555F" w14:textId="77777777" w:rsidR="007B0AAC" w:rsidRDefault="007B0AAC"/>
        </w:tc>
      </w:tr>
      <w:tr w:rsidR="007B0AAC" w14:paraId="5051E0B8" w14:textId="77777777">
        <w:tc>
          <w:tcPr>
            <w:tcW w:w="846" w:type="dxa"/>
          </w:tcPr>
          <w:p w14:paraId="2065D03E" w14:textId="77777777" w:rsidR="007B0AAC" w:rsidRDefault="007B0AAC"/>
        </w:tc>
        <w:tc>
          <w:tcPr>
            <w:tcW w:w="1512" w:type="dxa"/>
          </w:tcPr>
          <w:p w14:paraId="7CF29F74" w14:textId="77777777" w:rsidR="007B0AAC" w:rsidRDefault="007B0AAC"/>
        </w:tc>
        <w:tc>
          <w:tcPr>
            <w:tcW w:w="4158" w:type="dxa"/>
          </w:tcPr>
          <w:p w14:paraId="02DC298B" w14:textId="77777777" w:rsidR="007B0AAC" w:rsidRDefault="007B0AAC"/>
        </w:tc>
        <w:tc>
          <w:tcPr>
            <w:tcW w:w="1780" w:type="dxa"/>
          </w:tcPr>
          <w:p w14:paraId="53326B79" w14:textId="77777777" w:rsidR="007B0AAC" w:rsidRDefault="007B0AAC"/>
        </w:tc>
      </w:tr>
      <w:tr w:rsidR="007B0AAC" w14:paraId="1130A9A6" w14:textId="77777777">
        <w:tc>
          <w:tcPr>
            <w:tcW w:w="846" w:type="dxa"/>
          </w:tcPr>
          <w:p w14:paraId="7026C291" w14:textId="77777777" w:rsidR="007B0AAC" w:rsidRDefault="007B0AAC"/>
        </w:tc>
        <w:tc>
          <w:tcPr>
            <w:tcW w:w="1512" w:type="dxa"/>
          </w:tcPr>
          <w:p w14:paraId="1A0318B5" w14:textId="77777777" w:rsidR="007B0AAC" w:rsidRDefault="007B0AAC"/>
        </w:tc>
        <w:tc>
          <w:tcPr>
            <w:tcW w:w="4158" w:type="dxa"/>
          </w:tcPr>
          <w:p w14:paraId="03D79E1E" w14:textId="77777777" w:rsidR="007B0AAC" w:rsidRDefault="007B0AAC"/>
        </w:tc>
        <w:tc>
          <w:tcPr>
            <w:tcW w:w="1780" w:type="dxa"/>
          </w:tcPr>
          <w:p w14:paraId="01D98785" w14:textId="77777777" w:rsidR="007B0AAC" w:rsidRDefault="007B0AAC"/>
        </w:tc>
      </w:tr>
      <w:tr w:rsidR="007B0AAC" w14:paraId="1708351F" w14:textId="77777777">
        <w:tc>
          <w:tcPr>
            <w:tcW w:w="846" w:type="dxa"/>
          </w:tcPr>
          <w:p w14:paraId="12E8FEDB" w14:textId="77777777" w:rsidR="007B0AAC" w:rsidRDefault="007B0AAC"/>
        </w:tc>
        <w:tc>
          <w:tcPr>
            <w:tcW w:w="1512" w:type="dxa"/>
          </w:tcPr>
          <w:p w14:paraId="0F85CEDC" w14:textId="77777777" w:rsidR="007B0AAC" w:rsidRDefault="007B0AAC"/>
        </w:tc>
        <w:tc>
          <w:tcPr>
            <w:tcW w:w="4158" w:type="dxa"/>
          </w:tcPr>
          <w:p w14:paraId="1B5D8359" w14:textId="77777777" w:rsidR="007B0AAC" w:rsidRDefault="007B0AAC"/>
        </w:tc>
        <w:tc>
          <w:tcPr>
            <w:tcW w:w="1780" w:type="dxa"/>
          </w:tcPr>
          <w:p w14:paraId="6D84B45D" w14:textId="77777777" w:rsidR="007B0AAC" w:rsidRDefault="007B0AAC"/>
        </w:tc>
      </w:tr>
      <w:tr w:rsidR="007B0AAC" w14:paraId="22C2AC25" w14:textId="77777777">
        <w:tc>
          <w:tcPr>
            <w:tcW w:w="846" w:type="dxa"/>
          </w:tcPr>
          <w:p w14:paraId="30EA97F1" w14:textId="77777777" w:rsidR="007B0AAC" w:rsidRDefault="007B0AAC"/>
        </w:tc>
        <w:tc>
          <w:tcPr>
            <w:tcW w:w="1512" w:type="dxa"/>
          </w:tcPr>
          <w:p w14:paraId="32D3BC70" w14:textId="77777777" w:rsidR="007B0AAC" w:rsidRDefault="007B0AAC"/>
        </w:tc>
        <w:tc>
          <w:tcPr>
            <w:tcW w:w="4158" w:type="dxa"/>
          </w:tcPr>
          <w:p w14:paraId="7FF0DDE4" w14:textId="77777777" w:rsidR="007B0AAC" w:rsidRDefault="007B0AAC"/>
        </w:tc>
        <w:tc>
          <w:tcPr>
            <w:tcW w:w="1780" w:type="dxa"/>
          </w:tcPr>
          <w:p w14:paraId="567D5F6D" w14:textId="77777777" w:rsidR="007B0AAC" w:rsidRDefault="007B0AAC"/>
        </w:tc>
      </w:tr>
      <w:tr w:rsidR="007B0AAC" w14:paraId="7D377E03" w14:textId="77777777">
        <w:tc>
          <w:tcPr>
            <w:tcW w:w="846" w:type="dxa"/>
          </w:tcPr>
          <w:p w14:paraId="2152CF3A" w14:textId="77777777" w:rsidR="007B0AAC" w:rsidRDefault="007B0AAC"/>
        </w:tc>
        <w:tc>
          <w:tcPr>
            <w:tcW w:w="1512" w:type="dxa"/>
          </w:tcPr>
          <w:p w14:paraId="00E49800" w14:textId="77777777" w:rsidR="007B0AAC" w:rsidRDefault="007B0AAC"/>
        </w:tc>
        <w:tc>
          <w:tcPr>
            <w:tcW w:w="4158" w:type="dxa"/>
          </w:tcPr>
          <w:p w14:paraId="5CA7E6C1" w14:textId="77777777" w:rsidR="007B0AAC" w:rsidRDefault="007B0AAC"/>
        </w:tc>
        <w:tc>
          <w:tcPr>
            <w:tcW w:w="1780" w:type="dxa"/>
          </w:tcPr>
          <w:p w14:paraId="304C6124" w14:textId="77777777" w:rsidR="007B0AAC" w:rsidRDefault="007B0AAC"/>
        </w:tc>
      </w:tr>
      <w:tr w:rsidR="007B0AAC" w14:paraId="5F3C3359" w14:textId="77777777">
        <w:tc>
          <w:tcPr>
            <w:tcW w:w="846" w:type="dxa"/>
          </w:tcPr>
          <w:p w14:paraId="54EA346C" w14:textId="77777777" w:rsidR="007B0AAC" w:rsidRDefault="007B0AAC"/>
        </w:tc>
        <w:tc>
          <w:tcPr>
            <w:tcW w:w="1512" w:type="dxa"/>
          </w:tcPr>
          <w:p w14:paraId="37E9EC7A" w14:textId="77777777" w:rsidR="007B0AAC" w:rsidRDefault="007B0AAC"/>
        </w:tc>
        <w:tc>
          <w:tcPr>
            <w:tcW w:w="4158" w:type="dxa"/>
          </w:tcPr>
          <w:p w14:paraId="2421C49C" w14:textId="77777777" w:rsidR="007B0AAC" w:rsidRDefault="007B0AAC"/>
        </w:tc>
        <w:tc>
          <w:tcPr>
            <w:tcW w:w="1780" w:type="dxa"/>
          </w:tcPr>
          <w:p w14:paraId="3E8068AB" w14:textId="77777777" w:rsidR="007B0AAC" w:rsidRDefault="007B0AAC"/>
        </w:tc>
      </w:tr>
      <w:tr w:rsidR="007B0AAC" w14:paraId="6DE4B6FD" w14:textId="77777777">
        <w:tc>
          <w:tcPr>
            <w:tcW w:w="846" w:type="dxa"/>
          </w:tcPr>
          <w:p w14:paraId="238AC542" w14:textId="77777777" w:rsidR="007B0AAC" w:rsidRDefault="007B0AAC"/>
        </w:tc>
        <w:tc>
          <w:tcPr>
            <w:tcW w:w="1512" w:type="dxa"/>
          </w:tcPr>
          <w:p w14:paraId="1DBE4C58" w14:textId="77777777" w:rsidR="007B0AAC" w:rsidRDefault="007B0AAC"/>
        </w:tc>
        <w:tc>
          <w:tcPr>
            <w:tcW w:w="4158" w:type="dxa"/>
          </w:tcPr>
          <w:p w14:paraId="28839DDE" w14:textId="77777777" w:rsidR="007B0AAC" w:rsidRDefault="007B0AAC"/>
        </w:tc>
        <w:tc>
          <w:tcPr>
            <w:tcW w:w="1780" w:type="dxa"/>
          </w:tcPr>
          <w:p w14:paraId="5C4C1594" w14:textId="77777777" w:rsidR="007B0AAC" w:rsidRDefault="007B0AAC"/>
        </w:tc>
      </w:tr>
      <w:tr w:rsidR="007B0AAC" w14:paraId="3BCBF8B4" w14:textId="77777777">
        <w:tc>
          <w:tcPr>
            <w:tcW w:w="846" w:type="dxa"/>
          </w:tcPr>
          <w:p w14:paraId="7A4CFB26" w14:textId="77777777" w:rsidR="007B0AAC" w:rsidRDefault="007B0AAC"/>
        </w:tc>
        <w:tc>
          <w:tcPr>
            <w:tcW w:w="1512" w:type="dxa"/>
          </w:tcPr>
          <w:p w14:paraId="764BC8BA" w14:textId="77777777" w:rsidR="007B0AAC" w:rsidRDefault="007B0AAC"/>
        </w:tc>
        <w:tc>
          <w:tcPr>
            <w:tcW w:w="4158" w:type="dxa"/>
          </w:tcPr>
          <w:p w14:paraId="54608560" w14:textId="77777777" w:rsidR="007B0AAC" w:rsidRDefault="007B0AAC"/>
        </w:tc>
        <w:tc>
          <w:tcPr>
            <w:tcW w:w="1780" w:type="dxa"/>
          </w:tcPr>
          <w:p w14:paraId="15E98CD1" w14:textId="77777777" w:rsidR="007B0AAC" w:rsidRDefault="007B0AAC"/>
        </w:tc>
      </w:tr>
      <w:tr w:rsidR="007B0AAC" w14:paraId="41E36D22" w14:textId="77777777">
        <w:tc>
          <w:tcPr>
            <w:tcW w:w="846" w:type="dxa"/>
          </w:tcPr>
          <w:p w14:paraId="1B10F5DF" w14:textId="77777777" w:rsidR="007B0AAC" w:rsidRDefault="007B0AAC"/>
        </w:tc>
        <w:tc>
          <w:tcPr>
            <w:tcW w:w="1512" w:type="dxa"/>
          </w:tcPr>
          <w:p w14:paraId="74B535BD" w14:textId="77777777" w:rsidR="007B0AAC" w:rsidRDefault="007B0AAC"/>
        </w:tc>
        <w:tc>
          <w:tcPr>
            <w:tcW w:w="4158" w:type="dxa"/>
          </w:tcPr>
          <w:p w14:paraId="66DB89AC" w14:textId="77777777" w:rsidR="007B0AAC" w:rsidRDefault="007B0AAC"/>
        </w:tc>
        <w:tc>
          <w:tcPr>
            <w:tcW w:w="1780" w:type="dxa"/>
          </w:tcPr>
          <w:p w14:paraId="0F3D68A0" w14:textId="77777777" w:rsidR="007B0AAC" w:rsidRDefault="007B0AAC"/>
        </w:tc>
      </w:tr>
      <w:tr w:rsidR="007B0AAC" w14:paraId="7AD56425" w14:textId="77777777">
        <w:tc>
          <w:tcPr>
            <w:tcW w:w="846" w:type="dxa"/>
          </w:tcPr>
          <w:p w14:paraId="4CDE953B" w14:textId="77777777" w:rsidR="007B0AAC" w:rsidRDefault="007B0AAC"/>
        </w:tc>
        <w:tc>
          <w:tcPr>
            <w:tcW w:w="1512" w:type="dxa"/>
          </w:tcPr>
          <w:p w14:paraId="120FD725" w14:textId="77777777" w:rsidR="007B0AAC" w:rsidRDefault="007B0AAC"/>
        </w:tc>
        <w:tc>
          <w:tcPr>
            <w:tcW w:w="4158" w:type="dxa"/>
          </w:tcPr>
          <w:p w14:paraId="04BD70B3" w14:textId="77777777" w:rsidR="007B0AAC" w:rsidRDefault="007B0AAC"/>
        </w:tc>
        <w:tc>
          <w:tcPr>
            <w:tcW w:w="1780" w:type="dxa"/>
          </w:tcPr>
          <w:p w14:paraId="729936BA" w14:textId="77777777" w:rsidR="007B0AAC" w:rsidRDefault="007B0AAC"/>
        </w:tc>
      </w:tr>
      <w:tr w:rsidR="007B0AAC" w14:paraId="714292F3" w14:textId="77777777">
        <w:tc>
          <w:tcPr>
            <w:tcW w:w="846" w:type="dxa"/>
          </w:tcPr>
          <w:p w14:paraId="676FD2E7" w14:textId="77777777" w:rsidR="007B0AAC" w:rsidRDefault="007B0AAC"/>
        </w:tc>
        <w:tc>
          <w:tcPr>
            <w:tcW w:w="1512" w:type="dxa"/>
          </w:tcPr>
          <w:p w14:paraId="47FAE4AC" w14:textId="77777777" w:rsidR="007B0AAC" w:rsidRDefault="007B0AAC"/>
        </w:tc>
        <w:tc>
          <w:tcPr>
            <w:tcW w:w="4158" w:type="dxa"/>
          </w:tcPr>
          <w:p w14:paraId="7F2384E1" w14:textId="77777777" w:rsidR="007B0AAC" w:rsidRDefault="007B0AAC"/>
        </w:tc>
        <w:tc>
          <w:tcPr>
            <w:tcW w:w="1780" w:type="dxa"/>
          </w:tcPr>
          <w:p w14:paraId="10ADA93F" w14:textId="77777777" w:rsidR="007B0AAC" w:rsidRDefault="007B0AAC"/>
        </w:tc>
      </w:tr>
      <w:tr w:rsidR="007B0AAC" w14:paraId="48C58088" w14:textId="77777777">
        <w:tc>
          <w:tcPr>
            <w:tcW w:w="846" w:type="dxa"/>
          </w:tcPr>
          <w:p w14:paraId="220C75E8" w14:textId="77777777" w:rsidR="007B0AAC" w:rsidRDefault="007B0AAC"/>
        </w:tc>
        <w:tc>
          <w:tcPr>
            <w:tcW w:w="1512" w:type="dxa"/>
          </w:tcPr>
          <w:p w14:paraId="5314020C" w14:textId="77777777" w:rsidR="007B0AAC" w:rsidRDefault="007B0AAC"/>
        </w:tc>
        <w:tc>
          <w:tcPr>
            <w:tcW w:w="4158" w:type="dxa"/>
          </w:tcPr>
          <w:p w14:paraId="419F6C1D" w14:textId="77777777" w:rsidR="007B0AAC" w:rsidRDefault="007B0AAC"/>
        </w:tc>
        <w:tc>
          <w:tcPr>
            <w:tcW w:w="1780" w:type="dxa"/>
          </w:tcPr>
          <w:p w14:paraId="1C0361A4" w14:textId="77777777" w:rsidR="007B0AAC" w:rsidRDefault="007B0AAC"/>
        </w:tc>
      </w:tr>
      <w:tr w:rsidR="007B0AAC" w14:paraId="4DEF355D" w14:textId="77777777">
        <w:tc>
          <w:tcPr>
            <w:tcW w:w="846" w:type="dxa"/>
          </w:tcPr>
          <w:p w14:paraId="5BE0C4D6" w14:textId="77777777" w:rsidR="007B0AAC" w:rsidRDefault="007B0AAC"/>
        </w:tc>
        <w:tc>
          <w:tcPr>
            <w:tcW w:w="1512" w:type="dxa"/>
          </w:tcPr>
          <w:p w14:paraId="58EC2101" w14:textId="77777777" w:rsidR="007B0AAC" w:rsidRDefault="007B0AAC"/>
        </w:tc>
        <w:tc>
          <w:tcPr>
            <w:tcW w:w="4158" w:type="dxa"/>
          </w:tcPr>
          <w:p w14:paraId="75BB0657" w14:textId="77777777" w:rsidR="007B0AAC" w:rsidRDefault="007B0AAC"/>
        </w:tc>
        <w:tc>
          <w:tcPr>
            <w:tcW w:w="1780" w:type="dxa"/>
          </w:tcPr>
          <w:p w14:paraId="22EF35C9" w14:textId="77777777" w:rsidR="007B0AAC" w:rsidRDefault="007B0AAC"/>
        </w:tc>
      </w:tr>
      <w:tr w:rsidR="007B0AAC" w14:paraId="5828D12E" w14:textId="77777777">
        <w:tc>
          <w:tcPr>
            <w:tcW w:w="846" w:type="dxa"/>
          </w:tcPr>
          <w:p w14:paraId="6CDF065A" w14:textId="77777777" w:rsidR="007B0AAC" w:rsidRDefault="007B0AAC"/>
        </w:tc>
        <w:tc>
          <w:tcPr>
            <w:tcW w:w="1512" w:type="dxa"/>
          </w:tcPr>
          <w:p w14:paraId="4303952B" w14:textId="77777777" w:rsidR="007B0AAC" w:rsidRDefault="007B0AAC"/>
        </w:tc>
        <w:tc>
          <w:tcPr>
            <w:tcW w:w="4158" w:type="dxa"/>
          </w:tcPr>
          <w:p w14:paraId="7B7E70CD" w14:textId="77777777" w:rsidR="007B0AAC" w:rsidRDefault="007B0AAC"/>
        </w:tc>
        <w:tc>
          <w:tcPr>
            <w:tcW w:w="1780" w:type="dxa"/>
          </w:tcPr>
          <w:p w14:paraId="3CBA750A" w14:textId="77777777" w:rsidR="007B0AAC" w:rsidRDefault="007B0AAC"/>
        </w:tc>
      </w:tr>
      <w:tr w:rsidR="007B0AAC" w14:paraId="2154AAA1" w14:textId="77777777">
        <w:tc>
          <w:tcPr>
            <w:tcW w:w="846" w:type="dxa"/>
          </w:tcPr>
          <w:p w14:paraId="30EDB5AB" w14:textId="77777777" w:rsidR="007B0AAC" w:rsidRDefault="007B0AAC"/>
        </w:tc>
        <w:tc>
          <w:tcPr>
            <w:tcW w:w="1512" w:type="dxa"/>
          </w:tcPr>
          <w:p w14:paraId="2A5F2070" w14:textId="77777777" w:rsidR="007B0AAC" w:rsidRDefault="007B0AAC"/>
        </w:tc>
        <w:tc>
          <w:tcPr>
            <w:tcW w:w="4158" w:type="dxa"/>
          </w:tcPr>
          <w:p w14:paraId="1E6C2ED3" w14:textId="77777777" w:rsidR="007B0AAC" w:rsidRDefault="007B0AAC"/>
        </w:tc>
        <w:tc>
          <w:tcPr>
            <w:tcW w:w="1780" w:type="dxa"/>
          </w:tcPr>
          <w:p w14:paraId="374D08BA" w14:textId="77777777" w:rsidR="007B0AAC" w:rsidRDefault="007B0AAC"/>
        </w:tc>
      </w:tr>
    </w:tbl>
    <w:p w14:paraId="48229AE9" w14:textId="77777777" w:rsidR="007B0AAC" w:rsidRDefault="007B0AAC"/>
    <w:sectPr w:rsidR="007B0AA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567" w:footer="567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ED806" w14:textId="77777777" w:rsidR="0062545F" w:rsidRDefault="0062545F">
      <w:r>
        <w:separator/>
      </w:r>
    </w:p>
  </w:endnote>
  <w:endnote w:type="continuationSeparator" w:id="0">
    <w:p w14:paraId="498AEA94" w14:textId="77777777" w:rsidR="0062545F" w:rsidRDefault="0062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5549407"/>
      <w:docPartObj>
        <w:docPartGallery w:val="AutoText"/>
      </w:docPartObj>
    </w:sdtPr>
    <w:sdtContent>
      <w:p w14:paraId="0D76C1CA" w14:textId="77777777" w:rsidR="007B0AAC" w:rsidRDefault="00000000">
        <w:pPr>
          <w:pStyle w:val="a3"/>
          <w:jc w:val="center"/>
        </w:pPr>
        <w:r>
          <w:rPr>
            <w:rFonts w:hint="eastAsia"/>
            <w:noProof/>
          </w:rPr>
          <w:drawing>
            <wp:anchor distT="0" distB="0" distL="114300" distR="114300" simplePos="0" relativeHeight="251720704" behindDoc="0" locked="0" layoutInCell="1" allowOverlap="1" wp14:anchorId="2B761DCB" wp14:editId="6D61D1C4">
              <wp:simplePos x="0" y="0"/>
              <wp:positionH relativeFrom="column">
                <wp:posOffset>4327525</wp:posOffset>
              </wp:positionH>
              <wp:positionV relativeFrom="paragraph">
                <wp:posOffset>-185420</wp:posOffset>
              </wp:positionV>
              <wp:extent cx="1908810" cy="469265"/>
              <wp:effectExtent l="0" t="0" r="15240" b="0"/>
              <wp:wrapSquare wrapText="bothSides"/>
              <wp:docPr id="1" name="图片 1" descr="CCAT-恢复的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 descr="CCAT-恢复的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8810" cy="4692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t>0</w:t>
        </w:r>
        <w:r>
          <w:fldChar w:fldCharType="end"/>
        </w:r>
      </w:p>
    </w:sdtContent>
  </w:sdt>
  <w:p w14:paraId="1FF52C44" w14:textId="77777777" w:rsidR="007B0AAC" w:rsidRDefault="007B0AA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36A3" w14:textId="77777777" w:rsidR="007B0AAC" w:rsidRDefault="007B0A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74B20" w14:textId="77777777" w:rsidR="0062545F" w:rsidRDefault="0062545F">
      <w:r>
        <w:separator/>
      </w:r>
    </w:p>
  </w:footnote>
  <w:footnote w:type="continuationSeparator" w:id="0">
    <w:p w14:paraId="051844F0" w14:textId="77777777" w:rsidR="0062545F" w:rsidRDefault="00625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8ADD1" w14:textId="77777777" w:rsidR="007B0AAC" w:rsidRDefault="00000000">
    <w:pPr>
      <w:pStyle w:val="a5"/>
    </w:pPr>
    <w:r>
      <w:rPr>
        <w:rFonts w:hint="eastAsia"/>
        <w:noProof/>
      </w:rPr>
      <w:drawing>
        <wp:anchor distT="0" distB="0" distL="114300" distR="114300" simplePos="0" relativeHeight="251688960" behindDoc="0" locked="0" layoutInCell="1" allowOverlap="1" wp14:anchorId="7018D475" wp14:editId="039B8957">
          <wp:simplePos x="0" y="0"/>
          <wp:positionH relativeFrom="column">
            <wp:posOffset>-939800</wp:posOffset>
          </wp:positionH>
          <wp:positionV relativeFrom="paragraph">
            <wp:posOffset>-240665</wp:posOffset>
          </wp:positionV>
          <wp:extent cx="1908810" cy="469265"/>
          <wp:effectExtent l="0" t="0" r="15240" b="0"/>
          <wp:wrapSquare wrapText="bothSides"/>
          <wp:docPr id="3" name="图片 3" descr="CCAT-恢复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CAT-恢复的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8810" cy="469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0F07366" wp14:editId="2387CAA7">
              <wp:simplePos x="0" y="0"/>
              <wp:positionH relativeFrom="margin">
                <wp:posOffset>2152650</wp:posOffset>
              </wp:positionH>
              <wp:positionV relativeFrom="paragraph">
                <wp:posOffset>-715010</wp:posOffset>
              </wp:positionV>
              <wp:extent cx="1971675" cy="1404620"/>
              <wp:effectExtent l="0" t="0" r="9525" b="0"/>
              <wp:wrapNone/>
              <wp:docPr id="4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5CB94CAB" w14:textId="77777777" w:rsidR="007B0AAC" w:rsidRDefault="00000000"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szCs w:val="21"/>
                            </w:rPr>
                            <w:t>中国国际标准舞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艺术等级认证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psCustomData="http://www.wps.cn/officeDocument/2013/wpsCustomData">
          <w:pict>
            <v:shape id="文本框 2" o:spid="_x0000_s1026" o:spt="202" type="#_x0000_t202" style="position:absolute;left:0pt;margin-left:169.5pt;margin-top:-56.3pt;height:110.6pt;width:155.25pt;mso-position-horizontal-relative:margin;z-index:251665408;mso-width-relative:page;mso-height-relative:margin;mso-height-percent:200;" fillcolor="#FFFFFF" filled="t" stroked="f" coordsize="21600,21600" o:gfxdata="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5PKTPa&#10;AAAADAEAAA8AAAAAAAAAAQAgAAAAIgAAAGRycy9kb3ducmV2LnhtbFBLAQIUABQAAAAIAIdO4kBa&#10;LP/GHgIAAAYEAAAOAAAAAAAAAAEAIAAAACkBAABkcnMvZTJvRG9jLnhtbFBLBQYAAAAABgAGAFkB&#10;AAC5BQAAAAA=&#10;">
              <v:fill on="t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rPr>
                        <w:szCs w:val="21"/>
                      </w:rPr>
                    </w:pPr>
                    <w:r>
                      <w:rPr>
                        <w:szCs w:val="21"/>
                      </w:rPr>
                      <w:t>中国国际标准舞</w:t>
                    </w:r>
                    <w:r>
                      <w:rPr>
                        <w:rFonts w:hint="eastAsia"/>
                        <w:szCs w:val="21"/>
                      </w:rPr>
                      <w:t>艺术等级认证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7CFEB" w14:textId="77777777" w:rsidR="007B0AAC" w:rsidRDefault="007B0AA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637"/>
    <w:rsid w:val="00005180"/>
    <w:rsid w:val="000167F3"/>
    <w:rsid w:val="0002679B"/>
    <w:rsid w:val="000269F4"/>
    <w:rsid w:val="000329F9"/>
    <w:rsid w:val="00037D9F"/>
    <w:rsid w:val="00041BB0"/>
    <w:rsid w:val="00050F13"/>
    <w:rsid w:val="00055E2C"/>
    <w:rsid w:val="00056A1A"/>
    <w:rsid w:val="00057E8A"/>
    <w:rsid w:val="00060E99"/>
    <w:rsid w:val="00063503"/>
    <w:rsid w:val="00071135"/>
    <w:rsid w:val="000814C0"/>
    <w:rsid w:val="00086F54"/>
    <w:rsid w:val="00095A5E"/>
    <w:rsid w:val="000A2EEE"/>
    <w:rsid w:val="000A5562"/>
    <w:rsid w:val="000A5C51"/>
    <w:rsid w:val="000A707C"/>
    <w:rsid w:val="000B0072"/>
    <w:rsid w:val="000B062B"/>
    <w:rsid w:val="000B0892"/>
    <w:rsid w:val="000B2E2A"/>
    <w:rsid w:val="000B2FA4"/>
    <w:rsid w:val="000B7DFF"/>
    <w:rsid w:val="000C0017"/>
    <w:rsid w:val="000C43D6"/>
    <w:rsid w:val="000C50CE"/>
    <w:rsid w:val="000C7BF6"/>
    <w:rsid w:val="000D50A8"/>
    <w:rsid w:val="000E0FCB"/>
    <w:rsid w:val="000E2508"/>
    <w:rsid w:val="000E5D5E"/>
    <w:rsid w:val="000E7F09"/>
    <w:rsid w:val="000F3656"/>
    <w:rsid w:val="00126B64"/>
    <w:rsid w:val="001304A7"/>
    <w:rsid w:val="001334DD"/>
    <w:rsid w:val="00140520"/>
    <w:rsid w:val="001433FD"/>
    <w:rsid w:val="00143C30"/>
    <w:rsid w:val="00160596"/>
    <w:rsid w:val="00162119"/>
    <w:rsid w:val="00163FB3"/>
    <w:rsid w:val="00166466"/>
    <w:rsid w:val="001749A6"/>
    <w:rsid w:val="001750E4"/>
    <w:rsid w:val="001A03C5"/>
    <w:rsid w:val="001A47D0"/>
    <w:rsid w:val="001A779C"/>
    <w:rsid w:val="001A79D4"/>
    <w:rsid w:val="001B00DC"/>
    <w:rsid w:val="001B3E64"/>
    <w:rsid w:val="001B52F7"/>
    <w:rsid w:val="001B6029"/>
    <w:rsid w:val="001B66EA"/>
    <w:rsid w:val="001B68C1"/>
    <w:rsid w:val="001B6D6A"/>
    <w:rsid w:val="001C5E92"/>
    <w:rsid w:val="001C6DD6"/>
    <w:rsid w:val="001D6A98"/>
    <w:rsid w:val="001E52B3"/>
    <w:rsid w:val="001E6691"/>
    <w:rsid w:val="001E70C5"/>
    <w:rsid w:val="001E7463"/>
    <w:rsid w:val="001F286D"/>
    <w:rsid w:val="001F55DB"/>
    <w:rsid w:val="001F67F5"/>
    <w:rsid w:val="001F6C26"/>
    <w:rsid w:val="001F79A1"/>
    <w:rsid w:val="002110E9"/>
    <w:rsid w:val="00211714"/>
    <w:rsid w:val="00212467"/>
    <w:rsid w:val="00215DAB"/>
    <w:rsid w:val="0021683F"/>
    <w:rsid w:val="00220EE3"/>
    <w:rsid w:val="002304D1"/>
    <w:rsid w:val="002364AE"/>
    <w:rsid w:val="00240DC7"/>
    <w:rsid w:val="00244A04"/>
    <w:rsid w:val="00245A1D"/>
    <w:rsid w:val="00252757"/>
    <w:rsid w:val="0025357B"/>
    <w:rsid w:val="00264303"/>
    <w:rsid w:val="00265DC2"/>
    <w:rsid w:val="00270267"/>
    <w:rsid w:val="002740DE"/>
    <w:rsid w:val="002779AC"/>
    <w:rsid w:val="0028400B"/>
    <w:rsid w:val="00291073"/>
    <w:rsid w:val="002928AA"/>
    <w:rsid w:val="002A225B"/>
    <w:rsid w:val="002A2C61"/>
    <w:rsid w:val="002A75F5"/>
    <w:rsid w:val="002B07C5"/>
    <w:rsid w:val="002B4195"/>
    <w:rsid w:val="002C7678"/>
    <w:rsid w:val="002D6655"/>
    <w:rsid w:val="002D759E"/>
    <w:rsid w:val="002E4B96"/>
    <w:rsid w:val="002F04F4"/>
    <w:rsid w:val="002F068A"/>
    <w:rsid w:val="002F1267"/>
    <w:rsid w:val="002F62D7"/>
    <w:rsid w:val="002F65CD"/>
    <w:rsid w:val="00307814"/>
    <w:rsid w:val="00307DFA"/>
    <w:rsid w:val="003161EC"/>
    <w:rsid w:val="003207C4"/>
    <w:rsid w:val="003401E3"/>
    <w:rsid w:val="00340415"/>
    <w:rsid w:val="003452FC"/>
    <w:rsid w:val="0034774E"/>
    <w:rsid w:val="0035196E"/>
    <w:rsid w:val="00352D15"/>
    <w:rsid w:val="0035352D"/>
    <w:rsid w:val="00354EF3"/>
    <w:rsid w:val="00355459"/>
    <w:rsid w:val="00355F2C"/>
    <w:rsid w:val="00357242"/>
    <w:rsid w:val="0035762C"/>
    <w:rsid w:val="00360F11"/>
    <w:rsid w:val="00376392"/>
    <w:rsid w:val="003776F8"/>
    <w:rsid w:val="00380B67"/>
    <w:rsid w:val="00380CD4"/>
    <w:rsid w:val="00383F9A"/>
    <w:rsid w:val="0038650A"/>
    <w:rsid w:val="00390CA8"/>
    <w:rsid w:val="00391EF5"/>
    <w:rsid w:val="003A5586"/>
    <w:rsid w:val="003A5836"/>
    <w:rsid w:val="003A6FA1"/>
    <w:rsid w:val="003B2669"/>
    <w:rsid w:val="003B268B"/>
    <w:rsid w:val="003B2805"/>
    <w:rsid w:val="003B394C"/>
    <w:rsid w:val="003C0C50"/>
    <w:rsid w:val="003C122B"/>
    <w:rsid w:val="003C219F"/>
    <w:rsid w:val="003C508E"/>
    <w:rsid w:val="003D286F"/>
    <w:rsid w:val="003D54A9"/>
    <w:rsid w:val="003E212D"/>
    <w:rsid w:val="003E3E06"/>
    <w:rsid w:val="003F138D"/>
    <w:rsid w:val="003F63BF"/>
    <w:rsid w:val="003F795A"/>
    <w:rsid w:val="0040278D"/>
    <w:rsid w:val="004034B8"/>
    <w:rsid w:val="004042D2"/>
    <w:rsid w:val="00406286"/>
    <w:rsid w:val="00406F84"/>
    <w:rsid w:val="00410660"/>
    <w:rsid w:val="004125DC"/>
    <w:rsid w:val="00412CFB"/>
    <w:rsid w:val="00415A95"/>
    <w:rsid w:val="004271C0"/>
    <w:rsid w:val="00437B28"/>
    <w:rsid w:val="00440F3F"/>
    <w:rsid w:val="00441522"/>
    <w:rsid w:val="0044153B"/>
    <w:rsid w:val="004422AF"/>
    <w:rsid w:val="00470C10"/>
    <w:rsid w:val="00476955"/>
    <w:rsid w:val="00482AC4"/>
    <w:rsid w:val="00495BC3"/>
    <w:rsid w:val="004A28DA"/>
    <w:rsid w:val="004C542F"/>
    <w:rsid w:val="004D00A6"/>
    <w:rsid w:val="004E0A8B"/>
    <w:rsid w:val="004E2199"/>
    <w:rsid w:val="004E7813"/>
    <w:rsid w:val="004F2421"/>
    <w:rsid w:val="004F3A4E"/>
    <w:rsid w:val="004F5123"/>
    <w:rsid w:val="00505BE0"/>
    <w:rsid w:val="00506637"/>
    <w:rsid w:val="005129D6"/>
    <w:rsid w:val="00514677"/>
    <w:rsid w:val="0052738B"/>
    <w:rsid w:val="005425AE"/>
    <w:rsid w:val="0054369A"/>
    <w:rsid w:val="00544A59"/>
    <w:rsid w:val="00544D61"/>
    <w:rsid w:val="00551A50"/>
    <w:rsid w:val="00551BD7"/>
    <w:rsid w:val="00552844"/>
    <w:rsid w:val="00553C47"/>
    <w:rsid w:val="00560816"/>
    <w:rsid w:val="00561FBB"/>
    <w:rsid w:val="00564989"/>
    <w:rsid w:val="0056681D"/>
    <w:rsid w:val="00572704"/>
    <w:rsid w:val="005731B4"/>
    <w:rsid w:val="00581864"/>
    <w:rsid w:val="00585C2D"/>
    <w:rsid w:val="005912D8"/>
    <w:rsid w:val="00592037"/>
    <w:rsid w:val="005951EC"/>
    <w:rsid w:val="005A233B"/>
    <w:rsid w:val="005A7FAB"/>
    <w:rsid w:val="005A7FAC"/>
    <w:rsid w:val="005B0DF7"/>
    <w:rsid w:val="005B2B64"/>
    <w:rsid w:val="005B369E"/>
    <w:rsid w:val="005B7AE1"/>
    <w:rsid w:val="005C4070"/>
    <w:rsid w:val="005C67FC"/>
    <w:rsid w:val="005D2361"/>
    <w:rsid w:val="005D37C8"/>
    <w:rsid w:val="005D5B42"/>
    <w:rsid w:val="005E2E90"/>
    <w:rsid w:val="005E636B"/>
    <w:rsid w:val="005E75B8"/>
    <w:rsid w:val="005F40F3"/>
    <w:rsid w:val="0060028F"/>
    <w:rsid w:val="00604298"/>
    <w:rsid w:val="00605D3A"/>
    <w:rsid w:val="00606D5D"/>
    <w:rsid w:val="006106A8"/>
    <w:rsid w:val="00611680"/>
    <w:rsid w:val="006154BD"/>
    <w:rsid w:val="006229D4"/>
    <w:rsid w:val="0062545F"/>
    <w:rsid w:val="006275AD"/>
    <w:rsid w:val="006309A6"/>
    <w:rsid w:val="00631AC8"/>
    <w:rsid w:val="00633B2E"/>
    <w:rsid w:val="006340B4"/>
    <w:rsid w:val="00635160"/>
    <w:rsid w:val="0063678D"/>
    <w:rsid w:val="00642BD4"/>
    <w:rsid w:val="006516CD"/>
    <w:rsid w:val="0065205D"/>
    <w:rsid w:val="00654550"/>
    <w:rsid w:val="00657D3D"/>
    <w:rsid w:val="00657E57"/>
    <w:rsid w:val="00662FA9"/>
    <w:rsid w:val="00666AC8"/>
    <w:rsid w:val="00667DF6"/>
    <w:rsid w:val="00672879"/>
    <w:rsid w:val="006753D5"/>
    <w:rsid w:val="0068708D"/>
    <w:rsid w:val="00693B04"/>
    <w:rsid w:val="0069666D"/>
    <w:rsid w:val="006B3499"/>
    <w:rsid w:val="006B4D92"/>
    <w:rsid w:val="006C0FCD"/>
    <w:rsid w:val="006C25CA"/>
    <w:rsid w:val="006C5FC3"/>
    <w:rsid w:val="006C7019"/>
    <w:rsid w:val="006D51D7"/>
    <w:rsid w:val="006D6381"/>
    <w:rsid w:val="006E12A8"/>
    <w:rsid w:val="006E5DD0"/>
    <w:rsid w:val="006F0443"/>
    <w:rsid w:val="006F04FE"/>
    <w:rsid w:val="006F2B9C"/>
    <w:rsid w:val="006F5F5E"/>
    <w:rsid w:val="006F6B84"/>
    <w:rsid w:val="007066B2"/>
    <w:rsid w:val="007117B2"/>
    <w:rsid w:val="00711FE6"/>
    <w:rsid w:val="007171C4"/>
    <w:rsid w:val="00721BFD"/>
    <w:rsid w:val="007221B7"/>
    <w:rsid w:val="00724C0C"/>
    <w:rsid w:val="00732FCB"/>
    <w:rsid w:val="00733594"/>
    <w:rsid w:val="007473EE"/>
    <w:rsid w:val="00747468"/>
    <w:rsid w:val="00752258"/>
    <w:rsid w:val="00752FD7"/>
    <w:rsid w:val="00755F37"/>
    <w:rsid w:val="00756D75"/>
    <w:rsid w:val="00761704"/>
    <w:rsid w:val="00765695"/>
    <w:rsid w:val="007666A3"/>
    <w:rsid w:val="00766965"/>
    <w:rsid w:val="00775E35"/>
    <w:rsid w:val="00780402"/>
    <w:rsid w:val="00783F32"/>
    <w:rsid w:val="0079061A"/>
    <w:rsid w:val="0079796B"/>
    <w:rsid w:val="007A0787"/>
    <w:rsid w:val="007A1658"/>
    <w:rsid w:val="007A21AE"/>
    <w:rsid w:val="007A2920"/>
    <w:rsid w:val="007A2CC9"/>
    <w:rsid w:val="007B0AAC"/>
    <w:rsid w:val="007B0D12"/>
    <w:rsid w:val="007B205A"/>
    <w:rsid w:val="007B251D"/>
    <w:rsid w:val="007C28E3"/>
    <w:rsid w:val="007C5B04"/>
    <w:rsid w:val="007D1981"/>
    <w:rsid w:val="007D21FF"/>
    <w:rsid w:val="007D6A1E"/>
    <w:rsid w:val="007E0902"/>
    <w:rsid w:val="007E286C"/>
    <w:rsid w:val="007E5584"/>
    <w:rsid w:val="007F0A2C"/>
    <w:rsid w:val="007F5A0A"/>
    <w:rsid w:val="008049D8"/>
    <w:rsid w:val="008124EA"/>
    <w:rsid w:val="0081563C"/>
    <w:rsid w:val="008156B9"/>
    <w:rsid w:val="00817DD6"/>
    <w:rsid w:val="0082030D"/>
    <w:rsid w:val="008227CF"/>
    <w:rsid w:val="008327AB"/>
    <w:rsid w:val="00834078"/>
    <w:rsid w:val="0083668B"/>
    <w:rsid w:val="0084213D"/>
    <w:rsid w:val="00846758"/>
    <w:rsid w:val="00852B7D"/>
    <w:rsid w:val="00852F6B"/>
    <w:rsid w:val="00854B1E"/>
    <w:rsid w:val="00855264"/>
    <w:rsid w:val="00857140"/>
    <w:rsid w:val="008628A3"/>
    <w:rsid w:val="008643DF"/>
    <w:rsid w:val="00864FFC"/>
    <w:rsid w:val="00866CCC"/>
    <w:rsid w:val="008715BB"/>
    <w:rsid w:val="00876377"/>
    <w:rsid w:val="00876A3F"/>
    <w:rsid w:val="00876B7E"/>
    <w:rsid w:val="00877108"/>
    <w:rsid w:val="00880389"/>
    <w:rsid w:val="008927C6"/>
    <w:rsid w:val="00895445"/>
    <w:rsid w:val="008A036E"/>
    <w:rsid w:val="008A5090"/>
    <w:rsid w:val="008B1CEB"/>
    <w:rsid w:val="008B38D4"/>
    <w:rsid w:val="008C0598"/>
    <w:rsid w:val="008C306F"/>
    <w:rsid w:val="008C5607"/>
    <w:rsid w:val="008D3F41"/>
    <w:rsid w:val="008E5EF6"/>
    <w:rsid w:val="008E7F46"/>
    <w:rsid w:val="008F22BE"/>
    <w:rsid w:val="008F2976"/>
    <w:rsid w:val="008F5D02"/>
    <w:rsid w:val="00905618"/>
    <w:rsid w:val="0091430E"/>
    <w:rsid w:val="009253A5"/>
    <w:rsid w:val="0093128D"/>
    <w:rsid w:val="00931978"/>
    <w:rsid w:val="009364E7"/>
    <w:rsid w:val="00940D10"/>
    <w:rsid w:val="00942202"/>
    <w:rsid w:val="00942983"/>
    <w:rsid w:val="0094494E"/>
    <w:rsid w:val="00945794"/>
    <w:rsid w:val="00953B83"/>
    <w:rsid w:val="00953FC4"/>
    <w:rsid w:val="00954B7D"/>
    <w:rsid w:val="00955B42"/>
    <w:rsid w:val="00957F99"/>
    <w:rsid w:val="00964A69"/>
    <w:rsid w:val="00976454"/>
    <w:rsid w:val="009817E5"/>
    <w:rsid w:val="0098212B"/>
    <w:rsid w:val="00983DDA"/>
    <w:rsid w:val="00984175"/>
    <w:rsid w:val="00984357"/>
    <w:rsid w:val="009847A1"/>
    <w:rsid w:val="00985434"/>
    <w:rsid w:val="009926B9"/>
    <w:rsid w:val="009943FE"/>
    <w:rsid w:val="00994710"/>
    <w:rsid w:val="009A10FE"/>
    <w:rsid w:val="009A3187"/>
    <w:rsid w:val="009A3749"/>
    <w:rsid w:val="009B7221"/>
    <w:rsid w:val="009B79BE"/>
    <w:rsid w:val="009C134B"/>
    <w:rsid w:val="009C21BD"/>
    <w:rsid w:val="009C381E"/>
    <w:rsid w:val="009C39C3"/>
    <w:rsid w:val="009C4125"/>
    <w:rsid w:val="009E0868"/>
    <w:rsid w:val="009E1BD7"/>
    <w:rsid w:val="009E4A82"/>
    <w:rsid w:val="009E56CA"/>
    <w:rsid w:val="009E750C"/>
    <w:rsid w:val="009E7F5B"/>
    <w:rsid w:val="009F39BE"/>
    <w:rsid w:val="009F65E0"/>
    <w:rsid w:val="00A02017"/>
    <w:rsid w:val="00A02508"/>
    <w:rsid w:val="00A10DAF"/>
    <w:rsid w:val="00A10E47"/>
    <w:rsid w:val="00A1481A"/>
    <w:rsid w:val="00A1601C"/>
    <w:rsid w:val="00A17781"/>
    <w:rsid w:val="00A178A4"/>
    <w:rsid w:val="00A22086"/>
    <w:rsid w:val="00A24615"/>
    <w:rsid w:val="00A25335"/>
    <w:rsid w:val="00A326B9"/>
    <w:rsid w:val="00A32773"/>
    <w:rsid w:val="00A37A17"/>
    <w:rsid w:val="00A47C34"/>
    <w:rsid w:val="00A57877"/>
    <w:rsid w:val="00A57C8A"/>
    <w:rsid w:val="00A60AA0"/>
    <w:rsid w:val="00A702A6"/>
    <w:rsid w:val="00A70CEC"/>
    <w:rsid w:val="00A7150B"/>
    <w:rsid w:val="00A728E9"/>
    <w:rsid w:val="00A828F2"/>
    <w:rsid w:val="00A87D44"/>
    <w:rsid w:val="00A92C79"/>
    <w:rsid w:val="00A938CF"/>
    <w:rsid w:val="00A93B69"/>
    <w:rsid w:val="00A970E0"/>
    <w:rsid w:val="00AA343A"/>
    <w:rsid w:val="00AA53DE"/>
    <w:rsid w:val="00AA6604"/>
    <w:rsid w:val="00AC1437"/>
    <w:rsid w:val="00AC3810"/>
    <w:rsid w:val="00AC3D12"/>
    <w:rsid w:val="00AC3E03"/>
    <w:rsid w:val="00AD7127"/>
    <w:rsid w:val="00AE00E8"/>
    <w:rsid w:val="00AE29E4"/>
    <w:rsid w:val="00AE5F6C"/>
    <w:rsid w:val="00AE736B"/>
    <w:rsid w:val="00AF271E"/>
    <w:rsid w:val="00AF4C3F"/>
    <w:rsid w:val="00AF6E1D"/>
    <w:rsid w:val="00AF7D0A"/>
    <w:rsid w:val="00B01C14"/>
    <w:rsid w:val="00B069D8"/>
    <w:rsid w:val="00B1006F"/>
    <w:rsid w:val="00B1134E"/>
    <w:rsid w:val="00B1146B"/>
    <w:rsid w:val="00B11581"/>
    <w:rsid w:val="00B13403"/>
    <w:rsid w:val="00B141A0"/>
    <w:rsid w:val="00B15116"/>
    <w:rsid w:val="00B222A3"/>
    <w:rsid w:val="00B25411"/>
    <w:rsid w:val="00B25432"/>
    <w:rsid w:val="00B27326"/>
    <w:rsid w:val="00B30B81"/>
    <w:rsid w:val="00B35DF0"/>
    <w:rsid w:val="00B37EAD"/>
    <w:rsid w:val="00B4333C"/>
    <w:rsid w:val="00B46593"/>
    <w:rsid w:val="00B466A4"/>
    <w:rsid w:val="00B474B1"/>
    <w:rsid w:val="00B51426"/>
    <w:rsid w:val="00B53C7D"/>
    <w:rsid w:val="00B61FC1"/>
    <w:rsid w:val="00B64CFA"/>
    <w:rsid w:val="00B66133"/>
    <w:rsid w:val="00B66464"/>
    <w:rsid w:val="00B678D6"/>
    <w:rsid w:val="00B70DC8"/>
    <w:rsid w:val="00B72E7A"/>
    <w:rsid w:val="00B83AE8"/>
    <w:rsid w:val="00B84373"/>
    <w:rsid w:val="00B865E0"/>
    <w:rsid w:val="00B87C7E"/>
    <w:rsid w:val="00B9765E"/>
    <w:rsid w:val="00BA01DA"/>
    <w:rsid w:val="00BA5479"/>
    <w:rsid w:val="00BB48F0"/>
    <w:rsid w:val="00BB7514"/>
    <w:rsid w:val="00BB781E"/>
    <w:rsid w:val="00BC4B6D"/>
    <w:rsid w:val="00BC57B4"/>
    <w:rsid w:val="00BE12F8"/>
    <w:rsid w:val="00BE4644"/>
    <w:rsid w:val="00BE53CC"/>
    <w:rsid w:val="00BE7BC5"/>
    <w:rsid w:val="00BF10CA"/>
    <w:rsid w:val="00BF64DA"/>
    <w:rsid w:val="00BF7A44"/>
    <w:rsid w:val="00C14CF5"/>
    <w:rsid w:val="00C17349"/>
    <w:rsid w:val="00C2047F"/>
    <w:rsid w:val="00C2383D"/>
    <w:rsid w:val="00C23890"/>
    <w:rsid w:val="00C346A9"/>
    <w:rsid w:val="00C371EE"/>
    <w:rsid w:val="00C51E57"/>
    <w:rsid w:val="00C56FDB"/>
    <w:rsid w:val="00C57E1C"/>
    <w:rsid w:val="00C6010B"/>
    <w:rsid w:val="00C648C4"/>
    <w:rsid w:val="00C7156B"/>
    <w:rsid w:val="00C90B7E"/>
    <w:rsid w:val="00C92384"/>
    <w:rsid w:val="00C92F7A"/>
    <w:rsid w:val="00C96997"/>
    <w:rsid w:val="00C975E1"/>
    <w:rsid w:val="00CA01E9"/>
    <w:rsid w:val="00CA453F"/>
    <w:rsid w:val="00CA5F38"/>
    <w:rsid w:val="00CA796E"/>
    <w:rsid w:val="00CB23D0"/>
    <w:rsid w:val="00CB3601"/>
    <w:rsid w:val="00CC1BCA"/>
    <w:rsid w:val="00CC6496"/>
    <w:rsid w:val="00CD1BB9"/>
    <w:rsid w:val="00CD598C"/>
    <w:rsid w:val="00CD7814"/>
    <w:rsid w:val="00CD78FE"/>
    <w:rsid w:val="00CE2FAB"/>
    <w:rsid w:val="00CF3701"/>
    <w:rsid w:val="00D02585"/>
    <w:rsid w:val="00D02CA6"/>
    <w:rsid w:val="00D0359F"/>
    <w:rsid w:val="00D037E6"/>
    <w:rsid w:val="00D14965"/>
    <w:rsid w:val="00D202B2"/>
    <w:rsid w:val="00D318CF"/>
    <w:rsid w:val="00D3408A"/>
    <w:rsid w:val="00D43D5B"/>
    <w:rsid w:val="00D464E7"/>
    <w:rsid w:val="00D473E7"/>
    <w:rsid w:val="00D555F8"/>
    <w:rsid w:val="00D55B84"/>
    <w:rsid w:val="00D63AAC"/>
    <w:rsid w:val="00D63AD0"/>
    <w:rsid w:val="00D81E36"/>
    <w:rsid w:val="00D8618B"/>
    <w:rsid w:val="00D90CA9"/>
    <w:rsid w:val="00D95DA8"/>
    <w:rsid w:val="00D9701E"/>
    <w:rsid w:val="00DA2601"/>
    <w:rsid w:val="00DA471B"/>
    <w:rsid w:val="00DA5163"/>
    <w:rsid w:val="00DB3853"/>
    <w:rsid w:val="00DC1511"/>
    <w:rsid w:val="00DD04A2"/>
    <w:rsid w:val="00DD4FA4"/>
    <w:rsid w:val="00DD706D"/>
    <w:rsid w:val="00DD7F53"/>
    <w:rsid w:val="00DE093F"/>
    <w:rsid w:val="00DE2C31"/>
    <w:rsid w:val="00DE55DC"/>
    <w:rsid w:val="00DE65DE"/>
    <w:rsid w:val="00DF200A"/>
    <w:rsid w:val="00DF30B7"/>
    <w:rsid w:val="00DF5039"/>
    <w:rsid w:val="00DF5CFD"/>
    <w:rsid w:val="00DF7D27"/>
    <w:rsid w:val="00E03C55"/>
    <w:rsid w:val="00E1150E"/>
    <w:rsid w:val="00E13841"/>
    <w:rsid w:val="00E21988"/>
    <w:rsid w:val="00E21B70"/>
    <w:rsid w:val="00E23E2B"/>
    <w:rsid w:val="00E31146"/>
    <w:rsid w:val="00E31F0D"/>
    <w:rsid w:val="00E406CF"/>
    <w:rsid w:val="00E540A2"/>
    <w:rsid w:val="00E54C8F"/>
    <w:rsid w:val="00E5516C"/>
    <w:rsid w:val="00E66718"/>
    <w:rsid w:val="00E751B9"/>
    <w:rsid w:val="00E76BA5"/>
    <w:rsid w:val="00E83492"/>
    <w:rsid w:val="00E877A3"/>
    <w:rsid w:val="00E90274"/>
    <w:rsid w:val="00EA1519"/>
    <w:rsid w:val="00EA68CA"/>
    <w:rsid w:val="00EA6F83"/>
    <w:rsid w:val="00EA7EA0"/>
    <w:rsid w:val="00EB2971"/>
    <w:rsid w:val="00EB3117"/>
    <w:rsid w:val="00EB52EB"/>
    <w:rsid w:val="00EB6E6D"/>
    <w:rsid w:val="00EC2671"/>
    <w:rsid w:val="00EC4245"/>
    <w:rsid w:val="00EC4F68"/>
    <w:rsid w:val="00EC7D47"/>
    <w:rsid w:val="00ED3959"/>
    <w:rsid w:val="00ED5A23"/>
    <w:rsid w:val="00EE0094"/>
    <w:rsid w:val="00EE0CF7"/>
    <w:rsid w:val="00EE2C57"/>
    <w:rsid w:val="00EE2D3B"/>
    <w:rsid w:val="00EE450C"/>
    <w:rsid w:val="00EE4BCB"/>
    <w:rsid w:val="00EF4BCC"/>
    <w:rsid w:val="00F02B19"/>
    <w:rsid w:val="00F06745"/>
    <w:rsid w:val="00F10767"/>
    <w:rsid w:val="00F10E5D"/>
    <w:rsid w:val="00F14529"/>
    <w:rsid w:val="00F16C40"/>
    <w:rsid w:val="00F173E8"/>
    <w:rsid w:val="00F20D22"/>
    <w:rsid w:val="00F300DB"/>
    <w:rsid w:val="00F40C36"/>
    <w:rsid w:val="00F42C51"/>
    <w:rsid w:val="00F43FAA"/>
    <w:rsid w:val="00F55408"/>
    <w:rsid w:val="00F56F7F"/>
    <w:rsid w:val="00F57BAF"/>
    <w:rsid w:val="00F60AE7"/>
    <w:rsid w:val="00F644EF"/>
    <w:rsid w:val="00F661E8"/>
    <w:rsid w:val="00F80E14"/>
    <w:rsid w:val="00F92CA6"/>
    <w:rsid w:val="00FA1192"/>
    <w:rsid w:val="00FA7245"/>
    <w:rsid w:val="00FB4756"/>
    <w:rsid w:val="00FB5EB4"/>
    <w:rsid w:val="00FB70AE"/>
    <w:rsid w:val="00FC2B25"/>
    <w:rsid w:val="00FC5CAD"/>
    <w:rsid w:val="00FC6918"/>
    <w:rsid w:val="00FC7974"/>
    <w:rsid w:val="00FD690C"/>
    <w:rsid w:val="00FE55FE"/>
    <w:rsid w:val="00FE5658"/>
    <w:rsid w:val="00FF1A91"/>
    <w:rsid w:val="00FF35DB"/>
    <w:rsid w:val="00FF4127"/>
    <w:rsid w:val="00FF42BE"/>
    <w:rsid w:val="00FF4476"/>
    <w:rsid w:val="00FF796F"/>
    <w:rsid w:val="039472F2"/>
    <w:rsid w:val="042743A6"/>
    <w:rsid w:val="04616C4E"/>
    <w:rsid w:val="064A2C75"/>
    <w:rsid w:val="070F242B"/>
    <w:rsid w:val="08484112"/>
    <w:rsid w:val="0AE7310F"/>
    <w:rsid w:val="0E5E0A84"/>
    <w:rsid w:val="132B77DC"/>
    <w:rsid w:val="15A065B9"/>
    <w:rsid w:val="18D06ACD"/>
    <w:rsid w:val="1D1C4F13"/>
    <w:rsid w:val="1EAE7DF9"/>
    <w:rsid w:val="21B70BFC"/>
    <w:rsid w:val="23720EB0"/>
    <w:rsid w:val="23F56654"/>
    <w:rsid w:val="24C83F6C"/>
    <w:rsid w:val="27C34C22"/>
    <w:rsid w:val="28C01763"/>
    <w:rsid w:val="2E340120"/>
    <w:rsid w:val="30C07C7B"/>
    <w:rsid w:val="32625F0C"/>
    <w:rsid w:val="34FD1507"/>
    <w:rsid w:val="3C266B4D"/>
    <w:rsid w:val="3C5046B4"/>
    <w:rsid w:val="3D8F0E2C"/>
    <w:rsid w:val="3E6254E8"/>
    <w:rsid w:val="3F615DF6"/>
    <w:rsid w:val="409075AE"/>
    <w:rsid w:val="40D55026"/>
    <w:rsid w:val="458C3A31"/>
    <w:rsid w:val="47906B4F"/>
    <w:rsid w:val="496A4DAA"/>
    <w:rsid w:val="4B762FDB"/>
    <w:rsid w:val="4DAF71FC"/>
    <w:rsid w:val="4EF957D1"/>
    <w:rsid w:val="4FD1568F"/>
    <w:rsid w:val="4FFE5B5B"/>
    <w:rsid w:val="51637DCA"/>
    <w:rsid w:val="51AC1AF1"/>
    <w:rsid w:val="523B121F"/>
    <w:rsid w:val="549E321B"/>
    <w:rsid w:val="550B5B67"/>
    <w:rsid w:val="5A1A2002"/>
    <w:rsid w:val="5CDA120B"/>
    <w:rsid w:val="63FB6C81"/>
    <w:rsid w:val="694D16DB"/>
    <w:rsid w:val="69AD1C99"/>
    <w:rsid w:val="6B5C6C50"/>
    <w:rsid w:val="6D1D3D4E"/>
    <w:rsid w:val="6DAF13EB"/>
    <w:rsid w:val="6FAB64CE"/>
    <w:rsid w:val="734217EE"/>
    <w:rsid w:val="78485672"/>
    <w:rsid w:val="7BFD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7EF1C6"/>
  <w15:docId w15:val="{D34D04EE-3C9F-BE4A-8AC4-C6B745A5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paragraph" w:styleId="a9">
    <w:name w:val="No Spacing"/>
    <w:link w:val="aa"/>
    <w:uiPriority w:val="1"/>
    <w:qFormat/>
    <w:rPr>
      <w:sz w:val="22"/>
      <w:szCs w:val="22"/>
    </w:rPr>
  </w:style>
  <w:style w:type="character" w:customStyle="1" w:styleId="aa">
    <w:name w:val="无间隔 字符"/>
    <w:basedOn w:val="a0"/>
    <w:link w:val="a9"/>
    <w:uiPriority w:val="1"/>
    <w:rPr>
      <w:sz w:val="22"/>
      <w:szCs w:val="22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B18FFFC-B438-44BE-B898-0C5631113C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高思远</dc:creator>
  <cp:lastModifiedBy>高 思远</cp:lastModifiedBy>
  <cp:revision>4</cp:revision>
  <cp:lastPrinted>2018-04-13T09:25:00Z</cp:lastPrinted>
  <dcterms:created xsi:type="dcterms:W3CDTF">2019-09-04T04:25:00Z</dcterms:created>
  <dcterms:modified xsi:type="dcterms:W3CDTF">2022-06-30T11:51:00Z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